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38"/>
        <w:gridCol w:w="5139"/>
        <w:gridCol w:w="4493"/>
        <w:gridCol w:w="17"/>
      </w:tblGrid>
      <w:tr w:rsidR="00BA76D6" w:rsidTr="00224CCD">
        <w:trPr>
          <w:gridBefore w:val="2"/>
          <w:gridAfter w:val="1"/>
          <w:wBefore w:w="231" w:type="dxa"/>
          <w:wAfter w:w="20" w:type="dxa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224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9" w:type="dxa"/>
            <w:gridSpan w:val="5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1271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DD2D19">
                    <w:rPr>
                      <w:sz w:val="28"/>
                    </w:rPr>
                    <w:t>[</w:t>
                  </w:r>
                  <w:r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C72969" w:rsidRPr="000237E2" w:rsidTr="00224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9" w:type="dxa"/>
            <w:gridSpan w:val="5"/>
          </w:tcPr>
          <w:p w:rsidR="00C72969" w:rsidRPr="000237E2" w:rsidRDefault="00C72969" w:rsidP="00127117">
            <w:pPr>
              <w:ind w:left="-108"/>
              <w:rPr>
                <w:sz w:val="28"/>
                <w:szCs w:val="28"/>
              </w:rPr>
            </w:pPr>
          </w:p>
        </w:tc>
      </w:tr>
      <w:tr w:rsidR="00E576F7" w:rsidTr="00224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5" w:type="dxa"/>
          <w:wAfter w:w="4464" w:type="dxa"/>
        </w:trPr>
        <w:tc>
          <w:tcPr>
            <w:tcW w:w="4360" w:type="dxa"/>
            <w:gridSpan w:val="2"/>
          </w:tcPr>
          <w:p w:rsidR="00E576F7" w:rsidRPr="00DB44EA" w:rsidRDefault="00351FB1" w:rsidP="00C203F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внесении изменени</w:t>
            </w:r>
            <w:r w:rsidR="00224CC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 приложение к приказу Агентства записи актов гражданского состояния и архивного дела Камчатского края от 2</w:t>
            </w:r>
            <w:r w:rsidR="00224C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224CCD">
              <w:rPr>
                <w:sz w:val="24"/>
                <w:szCs w:val="24"/>
              </w:rPr>
              <w:t>02.2019</w:t>
            </w:r>
            <w:r>
              <w:rPr>
                <w:sz w:val="24"/>
                <w:szCs w:val="24"/>
              </w:rPr>
              <w:t xml:space="preserve"> № </w:t>
            </w:r>
            <w:r w:rsidR="00224CCD">
              <w:rPr>
                <w:sz w:val="24"/>
                <w:szCs w:val="24"/>
              </w:rPr>
              <w:t xml:space="preserve">26-п </w:t>
            </w:r>
            <w:r>
              <w:rPr>
                <w:sz w:val="24"/>
                <w:szCs w:val="24"/>
              </w:rPr>
              <w:t>«</w:t>
            </w:r>
            <w:r w:rsidR="00E576F7" w:rsidRPr="00DB44EA">
              <w:rPr>
                <w:sz w:val="24"/>
                <w:szCs w:val="24"/>
              </w:rPr>
              <w:t xml:space="preserve">Об утверждении </w:t>
            </w:r>
            <w:r w:rsidR="00224CCD">
              <w:rPr>
                <w:sz w:val="24"/>
                <w:szCs w:val="24"/>
              </w:rPr>
              <w:t>служебного распорядка Агентства записи актов гражданского состояния и архивного дела Камчатского края</w:t>
            </w:r>
            <w:r>
              <w:rPr>
                <w:sz w:val="24"/>
                <w:szCs w:val="24"/>
              </w:rPr>
              <w:t>»</w:t>
            </w:r>
          </w:p>
          <w:p w:rsidR="00E576F7" w:rsidRPr="00A825E5" w:rsidRDefault="00E576F7" w:rsidP="00C203F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45B67" w:rsidRDefault="00345B67" w:rsidP="00345B67">
      <w:pPr>
        <w:jc w:val="both"/>
        <w:rPr>
          <w:sz w:val="28"/>
          <w:szCs w:val="28"/>
        </w:rPr>
      </w:pPr>
    </w:p>
    <w:p w:rsidR="00345B67" w:rsidRDefault="00345B67" w:rsidP="00345B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45B67" w:rsidRDefault="00345B67" w:rsidP="00345B67">
      <w:pPr>
        <w:jc w:val="both"/>
        <w:rPr>
          <w:sz w:val="28"/>
          <w:szCs w:val="28"/>
        </w:rPr>
      </w:pPr>
    </w:p>
    <w:p w:rsidR="00224CCD" w:rsidRDefault="00345B67" w:rsidP="00345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51FB1" w:rsidRPr="00351FB1">
        <w:rPr>
          <w:sz w:val="28"/>
          <w:szCs w:val="28"/>
        </w:rPr>
        <w:t>Внес</w:t>
      </w:r>
      <w:r w:rsidR="008B7C34">
        <w:rPr>
          <w:sz w:val="28"/>
          <w:szCs w:val="28"/>
        </w:rPr>
        <w:t>т</w:t>
      </w:r>
      <w:r w:rsidR="00351FB1" w:rsidRPr="00351FB1">
        <w:rPr>
          <w:sz w:val="28"/>
          <w:szCs w:val="28"/>
        </w:rPr>
        <w:t xml:space="preserve">и </w:t>
      </w:r>
      <w:r w:rsidR="00224CCD">
        <w:rPr>
          <w:sz w:val="28"/>
          <w:szCs w:val="28"/>
        </w:rPr>
        <w:t xml:space="preserve">в приложение к приказу Агентства записи актов гражданского состояния и архивного дела Камчатского края </w:t>
      </w:r>
      <w:r w:rsidR="00224CCD" w:rsidRPr="00224CCD">
        <w:rPr>
          <w:sz w:val="28"/>
          <w:szCs w:val="28"/>
        </w:rPr>
        <w:t>от 21.02.2019 № 26-п «Об утверждении служебного распорядка Агентства записи актов гражданского состояния и архивного дела Камчатского края»</w:t>
      </w:r>
      <w:r w:rsidR="00224CCD">
        <w:rPr>
          <w:sz w:val="28"/>
          <w:szCs w:val="28"/>
        </w:rPr>
        <w:t xml:space="preserve"> следующие </w:t>
      </w:r>
      <w:r w:rsidR="00351FB1" w:rsidRPr="00351FB1">
        <w:rPr>
          <w:sz w:val="28"/>
          <w:szCs w:val="28"/>
        </w:rPr>
        <w:t>изменени</w:t>
      </w:r>
      <w:r w:rsidR="00224CCD">
        <w:rPr>
          <w:sz w:val="28"/>
          <w:szCs w:val="28"/>
        </w:rPr>
        <w:t>я:</w:t>
      </w:r>
    </w:p>
    <w:p w:rsidR="008B7C34" w:rsidRDefault="00224CCD" w:rsidP="00224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пункт 2 части 3.1 изложить в следующей редакции:</w:t>
      </w:r>
    </w:p>
    <w:p w:rsidR="00224CCD" w:rsidRDefault="00224CCD" w:rsidP="0022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«2) Отдел ЗАГС г. Петропавловска-Камчатского:</w:t>
      </w:r>
    </w:p>
    <w:p w:rsidR="00224CCD" w:rsidRDefault="00224CCD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</w:t>
      </w:r>
      <w:r w:rsidR="00FA1B35">
        <w:rPr>
          <w:sz w:val="28"/>
          <w:szCs w:val="28"/>
        </w:rPr>
        <w:t>ежедневной службы (работы):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9.00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 – 9.00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среда – 9.00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четверг – 10.00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 – 9.00, а в летний период с июня по сентябрь включительно 10.00.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служебного (рабочего) дня: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–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–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четверг – 1</w:t>
      </w:r>
      <w:r>
        <w:rPr>
          <w:sz w:val="28"/>
          <w:szCs w:val="28"/>
        </w:rPr>
        <w:t>9</w:t>
      </w:r>
      <w:r>
        <w:rPr>
          <w:sz w:val="28"/>
          <w:szCs w:val="28"/>
        </w:rPr>
        <w:t>.00</w:t>
      </w:r>
    </w:p>
    <w:p w:rsidR="00FA1B35" w:rsidRDefault="00FA1B35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.00</w:t>
      </w:r>
      <w:r>
        <w:rPr>
          <w:sz w:val="28"/>
          <w:szCs w:val="28"/>
        </w:rPr>
        <w:t>, а в летний период с июня по сентябрь включительно 17.00.</w:t>
      </w:r>
    </w:p>
    <w:p w:rsidR="006D6FC2" w:rsidRDefault="006D6FC2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для отдыха и питания, с учетом специфики служебного времени структурного подразделения, составляет 1 час:</w:t>
      </w:r>
    </w:p>
    <w:p w:rsidR="006D6FC2" w:rsidRDefault="006D6FC2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понедельник, вторник, среду и пятницу с 13.00 до 14.00</w:t>
      </w:r>
    </w:p>
    <w:p w:rsidR="006D6FC2" w:rsidRDefault="006D6FC2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четверг с 14.00 до 15.00.»;</w:t>
      </w:r>
    </w:p>
    <w:p w:rsidR="006D6FC2" w:rsidRDefault="006D6FC2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F45D5">
        <w:rPr>
          <w:sz w:val="28"/>
          <w:szCs w:val="28"/>
        </w:rPr>
        <w:t xml:space="preserve">абзац пятый части </w:t>
      </w:r>
      <w:r w:rsidR="00C3604B" w:rsidRPr="00C3604B">
        <w:rPr>
          <w:sz w:val="28"/>
          <w:szCs w:val="28"/>
        </w:rPr>
        <w:t>2</w:t>
      </w:r>
      <w:r w:rsidR="00C3604B">
        <w:rPr>
          <w:sz w:val="28"/>
          <w:szCs w:val="28"/>
        </w:rPr>
        <w:t>.5 изложить в следующей редакции:</w:t>
      </w:r>
    </w:p>
    <w:p w:rsidR="00F61C72" w:rsidRPr="00F61C72" w:rsidRDefault="00C3604B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604B">
        <w:rPr>
          <w:sz w:val="28"/>
          <w:szCs w:val="28"/>
        </w:rPr>
        <w:t xml:space="preserve">При неудовлетворительном результате испытания </w:t>
      </w:r>
      <w:r>
        <w:rPr>
          <w:sz w:val="28"/>
          <w:szCs w:val="28"/>
        </w:rPr>
        <w:t>руководитель Агентства</w:t>
      </w:r>
      <w:r w:rsidRPr="00C3604B">
        <w:rPr>
          <w:sz w:val="28"/>
          <w:szCs w:val="28"/>
        </w:rPr>
        <w:t xml:space="preserve"> имеет право до истечения срока испытания расторгнуть служебный контракт с гражданским служащим, предупредив его об этом в письменной форме не позднее чем за три дня с указанием причин, послуживших основанием для признания этого гражданского служащего не выдержавшим испытание</w:t>
      </w:r>
      <w:r w:rsidR="00F61C72" w:rsidRPr="00F61C72">
        <w:rPr>
          <w:sz w:val="28"/>
          <w:szCs w:val="28"/>
        </w:rPr>
        <w:t>”;</w:t>
      </w:r>
    </w:p>
    <w:p w:rsidR="00F61C72" w:rsidRPr="00F61C72" w:rsidRDefault="00F61C72" w:rsidP="006D6FC2">
      <w:pPr>
        <w:ind w:firstLine="708"/>
        <w:jc w:val="both"/>
        <w:rPr>
          <w:sz w:val="28"/>
          <w:szCs w:val="28"/>
        </w:rPr>
      </w:pPr>
      <w:r w:rsidRPr="00F61C72">
        <w:rPr>
          <w:sz w:val="28"/>
          <w:szCs w:val="28"/>
        </w:rPr>
        <w:t>3) пункт 4 части признать утратившим силу;</w:t>
      </w:r>
    </w:p>
    <w:p w:rsidR="004D1EC8" w:rsidRPr="0024057D" w:rsidRDefault="004D1EC8" w:rsidP="006D6FC2">
      <w:pPr>
        <w:ind w:firstLine="708"/>
        <w:jc w:val="both"/>
        <w:rPr>
          <w:sz w:val="28"/>
          <w:szCs w:val="28"/>
        </w:rPr>
      </w:pPr>
      <w:r w:rsidRPr="004D1EC8">
        <w:rPr>
          <w:sz w:val="28"/>
          <w:szCs w:val="28"/>
        </w:rPr>
        <w:lastRenderedPageBreak/>
        <w:t xml:space="preserve">4) </w:t>
      </w:r>
      <w:r w:rsidR="0024057D">
        <w:rPr>
          <w:sz w:val="28"/>
          <w:szCs w:val="28"/>
        </w:rPr>
        <w:t>часть</w:t>
      </w:r>
      <w:r w:rsidRPr="004D1EC8">
        <w:rPr>
          <w:sz w:val="28"/>
          <w:szCs w:val="28"/>
        </w:rPr>
        <w:t xml:space="preserve"> 9.2 после слов </w:t>
      </w:r>
      <w:r w:rsidR="0024057D">
        <w:rPr>
          <w:sz w:val="28"/>
          <w:szCs w:val="28"/>
        </w:rPr>
        <w:t>«</w:t>
      </w:r>
      <w:r w:rsidR="0024057D" w:rsidRPr="00225983">
        <w:rPr>
          <w:sz w:val="28"/>
          <w:szCs w:val="28"/>
        </w:rPr>
        <w:t>с внесенными в нее записями</w:t>
      </w:r>
      <w:r w:rsidR="0024057D">
        <w:rPr>
          <w:sz w:val="28"/>
          <w:szCs w:val="28"/>
        </w:rPr>
        <w:t>»</w:t>
      </w:r>
      <w:r w:rsidR="0024057D" w:rsidRPr="0024057D">
        <w:rPr>
          <w:sz w:val="28"/>
          <w:szCs w:val="28"/>
        </w:rPr>
        <w:t xml:space="preserve"> дополнить словами </w:t>
      </w:r>
      <w:r w:rsidR="0024057D">
        <w:rPr>
          <w:sz w:val="28"/>
          <w:szCs w:val="28"/>
        </w:rPr>
        <w:t>«</w:t>
      </w:r>
      <w:r w:rsidR="0024057D" w:rsidRPr="0024057D">
        <w:rPr>
          <w:sz w:val="28"/>
          <w:szCs w:val="28"/>
        </w:rPr>
        <w:t xml:space="preserve">или предоставить </w:t>
      </w:r>
      <w:r w:rsidR="0024057D" w:rsidRPr="00C66147">
        <w:rPr>
          <w:sz w:val="28"/>
          <w:szCs w:val="28"/>
        </w:rPr>
        <w:t>сведения о трудовой деятельности, предусмотренные статьей 66</w:t>
      </w:r>
      <w:r w:rsidR="0024057D" w:rsidRPr="00C66147">
        <w:rPr>
          <w:sz w:val="28"/>
          <w:szCs w:val="28"/>
          <w:vertAlign w:val="superscript"/>
        </w:rPr>
        <w:t>1</w:t>
      </w:r>
      <w:r w:rsidR="0024057D" w:rsidRPr="00C66147">
        <w:rPr>
          <w:sz w:val="28"/>
          <w:szCs w:val="28"/>
        </w:rPr>
        <w:t xml:space="preserve"> Трудового кодекса Российской Федерации</w:t>
      </w:r>
      <w:r w:rsidR="0024057D">
        <w:rPr>
          <w:sz w:val="28"/>
          <w:szCs w:val="28"/>
        </w:rPr>
        <w:t>,</w:t>
      </w:r>
      <w:r w:rsidR="0024057D">
        <w:rPr>
          <w:sz w:val="28"/>
          <w:szCs w:val="28"/>
        </w:rPr>
        <w:t>»</w:t>
      </w:r>
      <w:r w:rsidR="0024057D" w:rsidRPr="0024057D">
        <w:rPr>
          <w:sz w:val="28"/>
          <w:szCs w:val="28"/>
        </w:rPr>
        <w:t>;</w:t>
      </w:r>
    </w:p>
    <w:p w:rsidR="00F61C72" w:rsidRPr="00F61C72" w:rsidRDefault="004D1EC8" w:rsidP="006D6FC2">
      <w:pPr>
        <w:ind w:firstLine="708"/>
        <w:jc w:val="both"/>
        <w:rPr>
          <w:sz w:val="28"/>
          <w:szCs w:val="28"/>
        </w:rPr>
      </w:pPr>
      <w:r w:rsidRPr="004D1EC8">
        <w:rPr>
          <w:sz w:val="28"/>
          <w:szCs w:val="28"/>
        </w:rPr>
        <w:t>5</w:t>
      </w:r>
      <w:r w:rsidR="00F61C72" w:rsidRPr="00F61C72">
        <w:rPr>
          <w:sz w:val="28"/>
          <w:szCs w:val="28"/>
        </w:rPr>
        <w:t>) часть 9.3 изложить в следующей редакции:</w:t>
      </w:r>
    </w:p>
    <w:p w:rsidR="00C3604B" w:rsidRPr="00C3604B" w:rsidRDefault="00F61C72" w:rsidP="006D6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5983">
        <w:rPr>
          <w:sz w:val="28"/>
          <w:szCs w:val="28"/>
        </w:rPr>
        <w:t xml:space="preserve">В случае, если в день увольнения гражданского служащего выдать трудовую книжку </w:t>
      </w:r>
      <w:r w:rsidR="00C66147" w:rsidRPr="00C66147">
        <w:rPr>
          <w:sz w:val="28"/>
          <w:szCs w:val="28"/>
        </w:rPr>
        <w:t>или предоставить сведения о трудовой деятельности, предусмотренные статьей 66</w:t>
      </w:r>
      <w:r w:rsidR="00C66147" w:rsidRPr="00C66147">
        <w:rPr>
          <w:sz w:val="28"/>
          <w:szCs w:val="28"/>
          <w:vertAlign w:val="superscript"/>
        </w:rPr>
        <w:t>1</w:t>
      </w:r>
      <w:r w:rsidR="00C66147" w:rsidRPr="00C66147">
        <w:rPr>
          <w:sz w:val="28"/>
          <w:szCs w:val="28"/>
        </w:rPr>
        <w:t xml:space="preserve"> Трудового кодекса Российской Федерации, </w:t>
      </w:r>
      <w:r w:rsidRPr="00225983">
        <w:rPr>
          <w:sz w:val="28"/>
          <w:szCs w:val="28"/>
        </w:rPr>
        <w:t xml:space="preserve">не представляется возможным в связи с его отсутствием либо его отказом от </w:t>
      </w:r>
      <w:r w:rsidR="00C66147" w:rsidRPr="00C66147">
        <w:rPr>
          <w:sz w:val="28"/>
          <w:szCs w:val="28"/>
        </w:rPr>
        <w:t>их получения</w:t>
      </w:r>
      <w:r w:rsidRPr="00225983">
        <w:rPr>
          <w:sz w:val="28"/>
          <w:szCs w:val="28"/>
        </w:rPr>
        <w:t>, кадровая служба в тот же день направляет ему уведомление о необходимости явиться за трудовой книжкой, либо дать согласие на отправление ее по почте</w:t>
      </w:r>
      <w:r w:rsidR="00C66147" w:rsidRPr="00C66147">
        <w:rPr>
          <w:sz w:val="28"/>
          <w:szCs w:val="28"/>
        </w:rPr>
        <w:t xml:space="preserve"> или направить по почте заказным письмом с уведомлением сведений о трудовой деятельности за период работы в Агентстве, на бумажном носителе, </w:t>
      </w:r>
      <w:r w:rsidR="00C66147">
        <w:rPr>
          <w:sz w:val="28"/>
          <w:szCs w:val="28"/>
        </w:rPr>
        <w:t>заверенных над</w:t>
      </w:r>
      <w:r w:rsidR="00C66147" w:rsidRPr="00C66147">
        <w:rPr>
          <w:sz w:val="28"/>
          <w:szCs w:val="28"/>
        </w:rPr>
        <w:t>лежащим образом.</w:t>
      </w:r>
      <w:r>
        <w:rPr>
          <w:sz w:val="28"/>
          <w:szCs w:val="28"/>
        </w:rPr>
        <w:t>»</w:t>
      </w:r>
      <w:r w:rsidR="00C3604B" w:rsidRPr="00C3604B">
        <w:rPr>
          <w:sz w:val="28"/>
          <w:szCs w:val="28"/>
        </w:rPr>
        <w:t>.</w:t>
      </w:r>
    </w:p>
    <w:p w:rsidR="00345B67" w:rsidRDefault="009B0A03" w:rsidP="00345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45B67">
        <w:rPr>
          <w:sz w:val="28"/>
          <w:szCs w:val="28"/>
        </w:rPr>
        <w:t xml:space="preserve"> </w:t>
      </w:r>
      <w:r w:rsidR="0071163D" w:rsidRPr="00225983">
        <w:rPr>
          <w:sz w:val="28"/>
          <w:szCs w:val="28"/>
        </w:rPr>
        <w:t>Настоящий приказ вступает в силу через 10 дней после дня его оф</w:t>
      </w:r>
      <w:r w:rsidR="0071163D" w:rsidRPr="00225983">
        <w:rPr>
          <w:sz w:val="28"/>
          <w:szCs w:val="28"/>
        </w:rPr>
        <w:t>и</w:t>
      </w:r>
      <w:r w:rsidR="0071163D" w:rsidRPr="00225983">
        <w:rPr>
          <w:sz w:val="28"/>
          <w:szCs w:val="28"/>
        </w:rPr>
        <w:t>циального опубликования</w:t>
      </w:r>
      <w:bookmarkStart w:id="0" w:name="_GoBack"/>
      <w:bookmarkEnd w:id="0"/>
      <w:r w:rsidR="00345B67">
        <w:rPr>
          <w:sz w:val="28"/>
          <w:szCs w:val="28"/>
        </w:rPr>
        <w:t>.</w:t>
      </w:r>
    </w:p>
    <w:p w:rsidR="009B0A03" w:rsidRDefault="009B0A03" w:rsidP="00345B67">
      <w:pPr>
        <w:jc w:val="both"/>
        <w:rPr>
          <w:sz w:val="28"/>
          <w:szCs w:val="28"/>
        </w:rPr>
      </w:pPr>
    </w:p>
    <w:p w:rsidR="009B0A03" w:rsidRDefault="009B0A03" w:rsidP="00345B67">
      <w:pPr>
        <w:jc w:val="both"/>
        <w:rPr>
          <w:sz w:val="28"/>
          <w:szCs w:val="28"/>
        </w:rPr>
      </w:pPr>
    </w:p>
    <w:p w:rsidR="009B0A03" w:rsidRDefault="009B0A03" w:rsidP="00345B67">
      <w:pPr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119"/>
        <w:gridCol w:w="2976"/>
      </w:tblGrid>
      <w:tr w:rsidR="009B0A03" w:rsidRPr="00127117" w:rsidTr="00644009">
        <w:tc>
          <w:tcPr>
            <w:tcW w:w="3828" w:type="dxa"/>
            <w:shd w:val="clear" w:color="auto" w:fill="auto"/>
          </w:tcPr>
          <w:p w:rsidR="009B0A03" w:rsidRPr="0024057D" w:rsidRDefault="0024057D" w:rsidP="0064400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24057D">
              <w:rPr>
                <w:sz w:val="28"/>
                <w:szCs w:val="28"/>
              </w:rPr>
              <w:t>И.о</w:t>
            </w:r>
            <w:proofErr w:type="spellEnd"/>
            <w:r w:rsidRPr="0024057D">
              <w:rPr>
                <w:sz w:val="28"/>
                <w:szCs w:val="28"/>
              </w:rPr>
              <w:t xml:space="preserve">. </w:t>
            </w:r>
            <w:r w:rsidR="009B0A03" w:rsidRPr="0024057D">
              <w:rPr>
                <w:sz w:val="28"/>
                <w:szCs w:val="28"/>
              </w:rPr>
              <w:t>Руководителя Агентства</w:t>
            </w:r>
          </w:p>
        </w:tc>
        <w:tc>
          <w:tcPr>
            <w:tcW w:w="3119" w:type="dxa"/>
            <w:shd w:val="clear" w:color="auto" w:fill="auto"/>
          </w:tcPr>
          <w:p w:rsidR="009B0A03" w:rsidRPr="004E6FC1" w:rsidRDefault="009B0A03" w:rsidP="00644009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6" w:type="dxa"/>
            <w:shd w:val="clear" w:color="auto" w:fill="auto"/>
          </w:tcPr>
          <w:p w:rsidR="009B0A03" w:rsidRPr="0024057D" w:rsidRDefault="0024057D" w:rsidP="00644009">
            <w:pPr>
              <w:spacing w:line="216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М.С. </w:t>
            </w:r>
            <w:proofErr w:type="spellStart"/>
            <w:r>
              <w:rPr>
                <w:sz w:val="28"/>
                <w:szCs w:val="28"/>
                <w:lang w:val="en-US"/>
              </w:rPr>
              <w:t>Принзюк</w:t>
            </w:r>
            <w:proofErr w:type="spellEnd"/>
          </w:p>
        </w:tc>
      </w:tr>
    </w:tbl>
    <w:p w:rsidR="009B0A03" w:rsidRDefault="00345B67" w:rsidP="0034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A03" w:rsidRDefault="009B0A03" w:rsidP="00345B67">
      <w:pPr>
        <w:jc w:val="both"/>
        <w:rPr>
          <w:sz w:val="28"/>
          <w:szCs w:val="28"/>
        </w:rPr>
      </w:pPr>
    </w:p>
    <w:p w:rsidR="009B0A03" w:rsidRDefault="009B0A03">
      <w:pPr>
        <w:rPr>
          <w:sz w:val="28"/>
          <w:szCs w:val="28"/>
        </w:rPr>
      </w:pPr>
    </w:p>
    <w:sectPr w:rsidR="009B0A03" w:rsidSect="00AF4FAE">
      <w:headerReference w:type="even" r:id="rId7"/>
      <w:headerReference w:type="default" r:id="rId8"/>
      <w:footerReference w:type="even" r:id="rId9"/>
      <w:headerReference w:type="first" r:id="rId10"/>
      <w:pgSz w:w="11900" w:h="16800"/>
      <w:pgMar w:top="782" w:right="799" w:bottom="42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A0" w:rsidRDefault="009510A0" w:rsidP="00064FAC">
      <w:r>
        <w:separator/>
      </w:r>
    </w:p>
  </w:endnote>
  <w:endnote w:type="continuationSeparator" w:id="0">
    <w:p w:rsidR="009510A0" w:rsidRDefault="009510A0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A0" w:rsidRDefault="009510A0" w:rsidP="00064FAC">
      <w:r>
        <w:separator/>
      </w:r>
    </w:p>
  </w:footnote>
  <w:footnote w:type="continuationSeparator" w:id="0">
    <w:p w:rsidR="009510A0" w:rsidRDefault="009510A0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00075" cy="750094"/>
          <wp:effectExtent l="0" t="0" r="0" b="0"/>
          <wp:docPr id="41" name="Рисунок 4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74" cy="75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6B4A"/>
    <w:rsid w:val="00052809"/>
    <w:rsid w:val="00064FAC"/>
    <w:rsid w:val="00087569"/>
    <w:rsid w:val="000B50A0"/>
    <w:rsid w:val="000F57A2"/>
    <w:rsid w:val="00101F53"/>
    <w:rsid w:val="00124FEA"/>
    <w:rsid w:val="00126124"/>
    <w:rsid w:val="00127117"/>
    <w:rsid w:val="00150BFA"/>
    <w:rsid w:val="00164986"/>
    <w:rsid w:val="00167E11"/>
    <w:rsid w:val="0017218E"/>
    <w:rsid w:val="00173FD0"/>
    <w:rsid w:val="001762C3"/>
    <w:rsid w:val="001974AF"/>
    <w:rsid w:val="001A0713"/>
    <w:rsid w:val="001A0C78"/>
    <w:rsid w:val="001A270A"/>
    <w:rsid w:val="001A57B4"/>
    <w:rsid w:val="001D44B4"/>
    <w:rsid w:val="001D4F5B"/>
    <w:rsid w:val="001E7B55"/>
    <w:rsid w:val="001F1C09"/>
    <w:rsid w:val="0021096C"/>
    <w:rsid w:val="0021138A"/>
    <w:rsid w:val="00220191"/>
    <w:rsid w:val="00224CCD"/>
    <w:rsid w:val="0024057D"/>
    <w:rsid w:val="00255489"/>
    <w:rsid w:val="002555E2"/>
    <w:rsid w:val="002724FE"/>
    <w:rsid w:val="002A07E4"/>
    <w:rsid w:val="002A706D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1068D"/>
    <w:rsid w:val="0031564F"/>
    <w:rsid w:val="00327FE7"/>
    <w:rsid w:val="003377EA"/>
    <w:rsid w:val="00345B67"/>
    <w:rsid w:val="00345FD5"/>
    <w:rsid w:val="00347826"/>
    <w:rsid w:val="0035138E"/>
    <w:rsid w:val="00351FB1"/>
    <w:rsid w:val="00357D93"/>
    <w:rsid w:val="003675A5"/>
    <w:rsid w:val="003706C9"/>
    <w:rsid w:val="0038120E"/>
    <w:rsid w:val="00385CBC"/>
    <w:rsid w:val="00394003"/>
    <w:rsid w:val="003A4578"/>
    <w:rsid w:val="003B3299"/>
    <w:rsid w:val="003B6238"/>
    <w:rsid w:val="003B6B10"/>
    <w:rsid w:val="003B7267"/>
    <w:rsid w:val="003E26C5"/>
    <w:rsid w:val="003E7551"/>
    <w:rsid w:val="003F41F1"/>
    <w:rsid w:val="00406256"/>
    <w:rsid w:val="00417BC2"/>
    <w:rsid w:val="00426830"/>
    <w:rsid w:val="00430543"/>
    <w:rsid w:val="004329A9"/>
    <w:rsid w:val="00447F89"/>
    <w:rsid w:val="00460441"/>
    <w:rsid w:val="004777E9"/>
    <w:rsid w:val="0048790B"/>
    <w:rsid w:val="00496441"/>
    <w:rsid w:val="004B6DE2"/>
    <w:rsid w:val="004D1EC8"/>
    <w:rsid w:val="004E0DDC"/>
    <w:rsid w:val="004E5358"/>
    <w:rsid w:val="004E6FC1"/>
    <w:rsid w:val="004F398E"/>
    <w:rsid w:val="00501AED"/>
    <w:rsid w:val="00506225"/>
    <w:rsid w:val="0051118C"/>
    <w:rsid w:val="00532412"/>
    <w:rsid w:val="0053539D"/>
    <w:rsid w:val="005502B7"/>
    <w:rsid w:val="00552790"/>
    <w:rsid w:val="005608F1"/>
    <w:rsid w:val="00570D0C"/>
    <w:rsid w:val="00573939"/>
    <w:rsid w:val="00574DE2"/>
    <w:rsid w:val="00575389"/>
    <w:rsid w:val="00581E68"/>
    <w:rsid w:val="0059490B"/>
    <w:rsid w:val="005B6DD7"/>
    <w:rsid w:val="005C5492"/>
    <w:rsid w:val="005D0077"/>
    <w:rsid w:val="005D707C"/>
    <w:rsid w:val="005E303A"/>
    <w:rsid w:val="005F48FA"/>
    <w:rsid w:val="006005AC"/>
    <w:rsid w:val="006071FB"/>
    <w:rsid w:val="00621439"/>
    <w:rsid w:val="00625058"/>
    <w:rsid w:val="006461A1"/>
    <w:rsid w:val="00652DAC"/>
    <w:rsid w:val="00663703"/>
    <w:rsid w:val="00665F57"/>
    <w:rsid w:val="006678EE"/>
    <w:rsid w:val="00670CB4"/>
    <w:rsid w:val="00670EA2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D6FC2"/>
    <w:rsid w:val="006F161E"/>
    <w:rsid w:val="006F45D5"/>
    <w:rsid w:val="00700E6E"/>
    <w:rsid w:val="0071163D"/>
    <w:rsid w:val="0072697A"/>
    <w:rsid w:val="00726F2F"/>
    <w:rsid w:val="007366A0"/>
    <w:rsid w:val="007420B5"/>
    <w:rsid w:val="0074462F"/>
    <w:rsid w:val="00752887"/>
    <w:rsid w:val="0076683F"/>
    <w:rsid w:val="00770363"/>
    <w:rsid w:val="00774BFF"/>
    <w:rsid w:val="007807C4"/>
    <w:rsid w:val="00780B73"/>
    <w:rsid w:val="0079695F"/>
    <w:rsid w:val="007A3355"/>
    <w:rsid w:val="007A4952"/>
    <w:rsid w:val="007A7B87"/>
    <w:rsid w:val="007C2A53"/>
    <w:rsid w:val="007C5D0D"/>
    <w:rsid w:val="007D0C48"/>
    <w:rsid w:val="007D1CE1"/>
    <w:rsid w:val="007D1DB0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B7C34"/>
    <w:rsid w:val="008C7FB4"/>
    <w:rsid w:val="008D131A"/>
    <w:rsid w:val="008D4AFC"/>
    <w:rsid w:val="008D5BBE"/>
    <w:rsid w:val="008E0027"/>
    <w:rsid w:val="008E3F74"/>
    <w:rsid w:val="008F6029"/>
    <w:rsid w:val="00910EB1"/>
    <w:rsid w:val="009156B8"/>
    <w:rsid w:val="00916E35"/>
    <w:rsid w:val="0091737C"/>
    <w:rsid w:val="009208AA"/>
    <w:rsid w:val="009260A1"/>
    <w:rsid w:val="00932F34"/>
    <w:rsid w:val="00936E0B"/>
    <w:rsid w:val="00942A54"/>
    <w:rsid w:val="009510A0"/>
    <w:rsid w:val="00973262"/>
    <w:rsid w:val="00973A23"/>
    <w:rsid w:val="00974B0E"/>
    <w:rsid w:val="009841DE"/>
    <w:rsid w:val="00987113"/>
    <w:rsid w:val="009A096E"/>
    <w:rsid w:val="009B0A03"/>
    <w:rsid w:val="009C58BA"/>
    <w:rsid w:val="009D44A3"/>
    <w:rsid w:val="009D7E22"/>
    <w:rsid w:val="009E1B1A"/>
    <w:rsid w:val="009E4330"/>
    <w:rsid w:val="009E4868"/>
    <w:rsid w:val="009E49DF"/>
    <w:rsid w:val="00A02D6E"/>
    <w:rsid w:val="00A21203"/>
    <w:rsid w:val="00A27C1E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5DE4"/>
    <w:rsid w:val="00AB7F65"/>
    <w:rsid w:val="00AC2010"/>
    <w:rsid w:val="00AC7E5A"/>
    <w:rsid w:val="00AD3CD4"/>
    <w:rsid w:val="00AE1975"/>
    <w:rsid w:val="00AF4FAE"/>
    <w:rsid w:val="00B33405"/>
    <w:rsid w:val="00B4157A"/>
    <w:rsid w:val="00B4399B"/>
    <w:rsid w:val="00B471C9"/>
    <w:rsid w:val="00B5109E"/>
    <w:rsid w:val="00B53390"/>
    <w:rsid w:val="00B57B2F"/>
    <w:rsid w:val="00B61FB7"/>
    <w:rsid w:val="00B6738A"/>
    <w:rsid w:val="00B83860"/>
    <w:rsid w:val="00BA01CA"/>
    <w:rsid w:val="00BA0333"/>
    <w:rsid w:val="00BA3419"/>
    <w:rsid w:val="00BA76D6"/>
    <w:rsid w:val="00BB6A31"/>
    <w:rsid w:val="00BC0EFA"/>
    <w:rsid w:val="00BC155B"/>
    <w:rsid w:val="00BC42D3"/>
    <w:rsid w:val="00BD4859"/>
    <w:rsid w:val="00BF39BC"/>
    <w:rsid w:val="00C01CA5"/>
    <w:rsid w:val="00C126BB"/>
    <w:rsid w:val="00C15C2E"/>
    <w:rsid w:val="00C167C6"/>
    <w:rsid w:val="00C3604B"/>
    <w:rsid w:val="00C36667"/>
    <w:rsid w:val="00C371C6"/>
    <w:rsid w:val="00C42117"/>
    <w:rsid w:val="00C5259A"/>
    <w:rsid w:val="00C52F30"/>
    <w:rsid w:val="00C65E60"/>
    <w:rsid w:val="00C6608C"/>
    <w:rsid w:val="00C66147"/>
    <w:rsid w:val="00C70D3E"/>
    <w:rsid w:val="00C72969"/>
    <w:rsid w:val="00C73F5B"/>
    <w:rsid w:val="00C77658"/>
    <w:rsid w:val="00C84DC8"/>
    <w:rsid w:val="00C87FBB"/>
    <w:rsid w:val="00C91440"/>
    <w:rsid w:val="00C9325E"/>
    <w:rsid w:val="00CA7362"/>
    <w:rsid w:val="00CB1333"/>
    <w:rsid w:val="00CC22DF"/>
    <w:rsid w:val="00CD2EC0"/>
    <w:rsid w:val="00CE64C0"/>
    <w:rsid w:val="00CF0CDC"/>
    <w:rsid w:val="00CF4AE8"/>
    <w:rsid w:val="00D1208F"/>
    <w:rsid w:val="00D149A9"/>
    <w:rsid w:val="00D16C11"/>
    <w:rsid w:val="00D214CD"/>
    <w:rsid w:val="00D260D4"/>
    <w:rsid w:val="00D33410"/>
    <w:rsid w:val="00D52357"/>
    <w:rsid w:val="00D5235B"/>
    <w:rsid w:val="00D64123"/>
    <w:rsid w:val="00D70610"/>
    <w:rsid w:val="00D7514C"/>
    <w:rsid w:val="00D75FD4"/>
    <w:rsid w:val="00D80A03"/>
    <w:rsid w:val="00D92D05"/>
    <w:rsid w:val="00D94DA2"/>
    <w:rsid w:val="00DB151C"/>
    <w:rsid w:val="00DC6E40"/>
    <w:rsid w:val="00DD2E4E"/>
    <w:rsid w:val="00DE46AF"/>
    <w:rsid w:val="00DF0F13"/>
    <w:rsid w:val="00E22B97"/>
    <w:rsid w:val="00E235E3"/>
    <w:rsid w:val="00E474BD"/>
    <w:rsid w:val="00E576F7"/>
    <w:rsid w:val="00E57A59"/>
    <w:rsid w:val="00E85495"/>
    <w:rsid w:val="00EA2EC8"/>
    <w:rsid w:val="00EB309C"/>
    <w:rsid w:val="00EC25CF"/>
    <w:rsid w:val="00EE4BD4"/>
    <w:rsid w:val="00F07323"/>
    <w:rsid w:val="00F126F4"/>
    <w:rsid w:val="00F227F9"/>
    <w:rsid w:val="00F22A0E"/>
    <w:rsid w:val="00F25AB5"/>
    <w:rsid w:val="00F35F50"/>
    <w:rsid w:val="00F366A2"/>
    <w:rsid w:val="00F4742A"/>
    <w:rsid w:val="00F51BFD"/>
    <w:rsid w:val="00F550B6"/>
    <w:rsid w:val="00F61C72"/>
    <w:rsid w:val="00F632BD"/>
    <w:rsid w:val="00F863B9"/>
    <w:rsid w:val="00FA1B35"/>
    <w:rsid w:val="00FB2D32"/>
    <w:rsid w:val="00FB4885"/>
    <w:rsid w:val="00FD2F6E"/>
    <w:rsid w:val="00FE3B7E"/>
    <w:rsid w:val="00FF029B"/>
    <w:rsid w:val="00FF1FB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nhideWhenUsed/>
    <w:rsid w:val="00C72969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7296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nhideWhenUsed/>
    <w:rsid w:val="00C7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7</cp:revision>
  <cp:lastPrinted>2021-01-19T04:15:00Z</cp:lastPrinted>
  <dcterms:created xsi:type="dcterms:W3CDTF">2021-07-12T01:37:00Z</dcterms:created>
  <dcterms:modified xsi:type="dcterms:W3CDTF">2021-07-12T08:03:00Z</dcterms:modified>
</cp:coreProperties>
</file>