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2818E6" w:rsidRPr="006F4ADF" w:rsidTr="002C1B87">
        <w:trPr>
          <w:trHeight w:val="1449"/>
        </w:trPr>
        <w:tc>
          <w:tcPr>
            <w:tcW w:w="9600" w:type="dxa"/>
          </w:tcPr>
          <w:p w:rsidR="002818E6" w:rsidRDefault="00623E74" w:rsidP="002C1B87">
            <w:pPr>
              <w:pStyle w:val="ConsPlusTitle"/>
              <w:widowControl/>
              <w:jc w:val="center"/>
              <w:rPr>
                <w:lang w:val="en-US"/>
              </w:rPr>
            </w:pPr>
            <w:r w:rsidRPr="0060456A">
              <w:rPr>
                <w:noProof/>
              </w:rPr>
              <w:drawing>
                <wp:inline distT="0" distB="0" distL="0" distR="0">
                  <wp:extent cx="666750" cy="838200"/>
                  <wp:effectExtent l="0" t="0" r="0" b="0"/>
                  <wp:docPr id="1" name="Рисунок 1" descr="Описание: Описание: 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8E6" w:rsidRPr="000365B5" w:rsidRDefault="002818E6" w:rsidP="002C1B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818E6" w:rsidTr="002C1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2818E6" w:rsidRDefault="002818E6" w:rsidP="002C1B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ЗАПИСИ АКТОВ ГРАЖДАНСКОГО СОСТОЯНИЯ </w:t>
            </w:r>
          </w:p>
          <w:p w:rsidR="002818E6" w:rsidRPr="000F6EC9" w:rsidRDefault="002818E6" w:rsidP="002C1B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АРХИВНОГО ДЕЛА КАМЧАТСКОГО КРАЯ</w:t>
            </w:r>
          </w:p>
          <w:p w:rsidR="002818E6" w:rsidRPr="000365B5" w:rsidRDefault="002818E6" w:rsidP="002C1B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18E6" w:rsidRPr="007931F4" w:rsidRDefault="002818E6" w:rsidP="002C1B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47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F315D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3F315D" w:rsidRPr="00127117">
              <w:rPr>
                <w:rFonts w:ascii="Times New Roman" w:hAnsi="Times New Roman" w:cs="Times New Roman"/>
                <w:color w:val="E7E6E6"/>
                <w:sz w:val="28"/>
              </w:rPr>
              <w:t>Номер документа</w:t>
            </w:r>
            <w:r w:rsidR="003F315D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:rsidR="002818E6" w:rsidRDefault="002818E6" w:rsidP="002C1B87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2818E6" w:rsidRPr="00F31067" w:rsidRDefault="002818E6" w:rsidP="002818E6">
      <w:pPr>
        <w:tabs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1D4E71">
        <w:rPr>
          <w:sz w:val="28"/>
          <w:szCs w:val="28"/>
        </w:rPr>
        <w:t>Петропавловск-Камчатский</w:t>
      </w:r>
      <w:r w:rsidRPr="001D4E71">
        <w:rPr>
          <w:sz w:val="28"/>
          <w:szCs w:val="28"/>
        </w:rPr>
        <w:tab/>
      </w:r>
      <w:r w:rsidR="0093332C">
        <w:rPr>
          <w:sz w:val="28"/>
          <w:szCs w:val="28"/>
        </w:rPr>
        <w:t xml:space="preserve">от </w:t>
      </w:r>
      <w:r w:rsidR="003F315D" w:rsidRPr="00DD2D19">
        <w:rPr>
          <w:sz w:val="28"/>
        </w:rPr>
        <w:t>[</w:t>
      </w:r>
      <w:r w:rsidR="003F315D" w:rsidRPr="00127117">
        <w:rPr>
          <w:color w:val="E7E6E6"/>
          <w:sz w:val="28"/>
        </w:rPr>
        <w:t>Дата регистрации</w:t>
      </w:r>
      <w:r w:rsidR="003F315D" w:rsidRPr="00DD2D19">
        <w:rPr>
          <w:sz w:val="28"/>
        </w:rPr>
        <w:t>]</w:t>
      </w:r>
    </w:p>
    <w:p w:rsidR="002818E6" w:rsidRDefault="002818E6" w:rsidP="002818E6">
      <w:pPr>
        <w:tabs>
          <w:tab w:val="left" w:pos="391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05037" w:rsidRDefault="00005037" w:rsidP="007134CB">
      <w:pPr>
        <w:tabs>
          <w:tab w:val="left" w:pos="3912"/>
        </w:tabs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3D7E2B" w:rsidTr="006104A6">
        <w:tc>
          <w:tcPr>
            <w:tcW w:w="4928" w:type="dxa"/>
          </w:tcPr>
          <w:p w:rsidR="003D7E2B" w:rsidRPr="00A825E5" w:rsidRDefault="0091123C" w:rsidP="008D47FE">
            <w:pPr>
              <w:jc w:val="both"/>
              <w:rPr>
                <w:sz w:val="24"/>
                <w:szCs w:val="24"/>
                <w:lang w:eastAsia="en-US"/>
              </w:rPr>
            </w:pPr>
            <w:r w:rsidRPr="0091123C">
              <w:rPr>
                <w:sz w:val="24"/>
                <w:szCs w:val="24"/>
              </w:rPr>
              <w:t>О внесении изменений в приложение к приказу Агентства записи актов гражданского состояния и архивного дела Камчатского края от 20.03.2019 № 39-п «Об утверждении методики прогнозирования поступлений в краевой бюджет доходов, администрируемых Агентством записи актов гражданского состояния и архивного дела Камчатского края и краевым государственным казенным учреждением «Государственный архив Камчатского края»</w:t>
            </w:r>
          </w:p>
        </w:tc>
      </w:tr>
    </w:tbl>
    <w:p w:rsidR="003D7E2B" w:rsidRDefault="003D7E2B" w:rsidP="003D7E2B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0F3BAD" w:rsidRPr="008D47FE" w:rsidRDefault="000F3BAD" w:rsidP="003D7E2B">
      <w:pPr>
        <w:tabs>
          <w:tab w:val="left" w:pos="0"/>
          <w:tab w:val="left" w:pos="1276"/>
        </w:tabs>
        <w:ind w:firstLine="709"/>
        <w:jc w:val="both"/>
        <w:rPr>
          <w:sz w:val="16"/>
          <w:szCs w:val="16"/>
        </w:rPr>
      </w:pPr>
    </w:p>
    <w:p w:rsidR="003D7E2B" w:rsidRDefault="003D7E2B" w:rsidP="003D7E2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D7E2B" w:rsidRPr="008D47FE" w:rsidRDefault="003D7E2B" w:rsidP="003D7E2B">
      <w:pPr>
        <w:jc w:val="both"/>
        <w:rPr>
          <w:sz w:val="16"/>
          <w:szCs w:val="16"/>
        </w:rPr>
      </w:pPr>
    </w:p>
    <w:p w:rsidR="0091123C" w:rsidRDefault="0091123C" w:rsidP="0091123C">
      <w:pPr>
        <w:ind w:firstLine="709"/>
        <w:jc w:val="both"/>
        <w:rPr>
          <w:sz w:val="28"/>
          <w:szCs w:val="28"/>
        </w:rPr>
      </w:pPr>
      <w:r w:rsidRPr="00F24CB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приложение к приказу </w:t>
      </w:r>
      <w:r w:rsidRPr="00F24CB4">
        <w:rPr>
          <w:sz w:val="28"/>
          <w:szCs w:val="28"/>
        </w:rPr>
        <w:t>Агентства записи актов гражданского состояния и архивного дела Камчатского края от 20.03.2019 №</w:t>
      </w:r>
      <w:r w:rsidRPr="0091123C">
        <w:rPr>
          <w:sz w:val="28"/>
          <w:szCs w:val="28"/>
        </w:rPr>
        <w:t xml:space="preserve"> </w:t>
      </w:r>
      <w:r w:rsidRPr="00F24CB4">
        <w:rPr>
          <w:sz w:val="28"/>
          <w:szCs w:val="28"/>
        </w:rPr>
        <w:t>39-п «Об утверждении методики прогнозирования поступлений в краевой бюджет доходов, администрируемых Агентством записи актов гражданского состояния и архивного дела Камчатского края и краевым государственным казенным учреждением «Государственный архив Камчатского края»</w:t>
      </w:r>
      <w:r>
        <w:rPr>
          <w:sz w:val="28"/>
          <w:szCs w:val="28"/>
        </w:rPr>
        <w:t xml:space="preserve"> следующие изменения:</w:t>
      </w:r>
    </w:p>
    <w:p w:rsidR="0091123C" w:rsidRDefault="0091123C" w:rsidP="0091123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Pr="0091123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части 2.1 изложить в следующей редакции:</w:t>
      </w:r>
    </w:p>
    <w:p w:rsidR="0091123C" w:rsidRDefault="0091123C" w:rsidP="0091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39F7">
        <w:rPr>
          <w:sz w:val="28"/>
          <w:szCs w:val="28"/>
        </w:rPr>
        <w:t xml:space="preserve">2.1. 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Федерации), </w:t>
      </w:r>
      <w:r>
        <w:rPr>
          <w:sz w:val="28"/>
          <w:szCs w:val="28"/>
        </w:rPr>
        <w:t>код бюджетной классификации:</w:t>
      </w:r>
      <w:r w:rsidRPr="009339F7">
        <w:rPr>
          <w:sz w:val="28"/>
          <w:szCs w:val="28"/>
        </w:rPr>
        <w:t xml:space="preserve"> </w:t>
      </w:r>
      <w:r>
        <w:rPr>
          <w:sz w:val="28"/>
          <w:szCs w:val="28"/>
        </w:rPr>
        <w:t>858 1 11 050032 02 0000 120</w:t>
      </w:r>
      <w:r w:rsidRPr="0091123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1123C" w:rsidRDefault="0091123C" w:rsidP="0091123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Pr="0091123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части 2.2 изложить в следующей редакции: </w:t>
      </w:r>
    </w:p>
    <w:p w:rsidR="0091123C" w:rsidRPr="0091123C" w:rsidRDefault="0091123C" w:rsidP="009112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Доходы, поступающие в порядке возмещения расходов, понесенных в связи с эксплуатацией имущества Российской Федерации, </w:t>
      </w:r>
      <w:r w:rsidRPr="006A78C0">
        <w:rPr>
          <w:sz w:val="28"/>
          <w:szCs w:val="28"/>
        </w:rPr>
        <w:t>код бюджетной классификации: 858 1 1</w:t>
      </w:r>
      <w:r>
        <w:rPr>
          <w:sz w:val="28"/>
          <w:szCs w:val="28"/>
        </w:rPr>
        <w:t>3</w:t>
      </w:r>
      <w:r w:rsidRPr="006A78C0">
        <w:rPr>
          <w:sz w:val="28"/>
          <w:szCs w:val="28"/>
        </w:rPr>
        <w:t xml:space="preserve"> </w:t>
      </w:r>
      <w:r>
        <w:rPr>
          <w:sz w:val="28"/>
          <w:szCs w:val="28"/>
        </w:rPr>
        <w:t>02062</w:t>
      </w:r>
      <w:r w:rsidRPr="006A78C0">
        <w:rPr>
          <w:sz w:val="28"/>
          <w:szCs w:val="28"/>
        </w:rPr>
        <w:t xml:space="preserve"> 02 0000 </w:t>
      </w:r>
      <w:r>
        <w:rPr>
          <w:sz w:val="28"/>
          <w:szCs w:val="28"/>
        </w:rPr>
        <w:t>130</w:t>
      </w:r>
      <w:r w:rsidRPr="0091123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91123C">
        <w:rPr>
          <w:sz w:val="28"/>
          <w:szCs w:val="28"/>
        </w:rPr>
        <w:t>;</w:t>
      </w:r>
    </w:p>
    <w:p w:rsidR="0091123C" w:rsidRDefault="0091123C" w:rsidP="0091123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A78C0">
        <w:rPr>
          <w:sz w:val="28"/>
          <w:szCs w:val="28"/>
        </w:rPr>
        <w:t xml:space="preserve">абзац </w:t>
      </w:r>
      <w:r w:rsidRPr="0091123C">
        <w:rPr>
          <w:sz w:val="28"/>
          <w:szCs w:val="28"/>
        </w:rPr>
        <w:t>первый</w:t>
      </w:r>
      <w:r w:rsidRPr="006A78C0">
        <w:rPr>
          <w:sz w:val="28"/>
          <w:szCs w:val="28"/>
        </w:rPr>
        <w:t xml:space="preserve"> части 2.</w:t>
      </w:r>
      <w:r>
        <w:rPr>
          <w:sz w:val="28"/>
          <w:szCs w:val="28"/>
        </w:rPr>
        <w:t>3</w:t>
      </w:r>
      <w:r w:rsidRPr="006A78C0">
        <w:rPr>
          <w:sz w:val="28"/>
          <w:szCs w:val="28"/>
        </w:rPr>
        <w:t xml:space="preserve"> изложить в следующей редакции: </w:t>
      </w:r>
    </w:p>
    <w:p w:rsidR="0091123C" w:rsidRDefault="0091123C" w:rsidP="009112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A78C0">
        <w:rPr>
          <w:sz w:val="28"/>
          <w:szCs w:val="28"/>
        </w:rPr>
        <w:t>«2.</w:t>
      </w:r>
      <w:r>
        <w:rPr>
          <w:sz w:val="28"/>
          <w:szCs w:val="28"/>
        </w:rPr>
        <w:t>3</w:t>
      </w:r>
      <w:r w:rsidRPr="006A78C0">
        <w:rPr>
          <w:sz w:val="28"/>
          <w:szCs w:val="28"/>
        </w:rPr>
        <w:t xml:space="preserve">. </w:t>
      </w:r>
      <w:r>
        <w:rPr>
          <w:sz w:val="28"/>
          <w:szCs w:val="28"/>
        </w:rPr>
        <w:t>Прочие д</w:t>
      </w:r>
      <w:r w:rsidRPr="006A78C0">
        <w:rPr>
          <w:sz w:val="28"/>
          <w:szCs w:val="28"/>
        </w:rPr>
        <w:t>оходы</w:t>
      </w:r>
      <w:r>
        <w:rPr>
          <w:sz w:val="28"/>
          <w:szCs w:val="28"/>
        </w:rPr>
        <w:t xml:space="preserve"> от компенсации затрат бюджетов субъектов Российской Федерации (возврат дебиторской задолженности прошлых лет)</w:t>
      </w:r>
      <w:r w:rsidRPr="006A78C0">
        <w:rPr>
          <w:sz w:val="28"/>
          <w:szCs w:val="28"/>
        </w:rPr>
        <w:t xml:space="preserve">, код бюджетной классификации: 858 1 13 </w:t>
      </w:r>
      <w:r>
        <w:rPr>
          <w:sz w:val="28"/>
          <w:szCs w:val="28"/>
        </w:rPr>
        <w:t>02992 02 0000 130</w:t>
      </w:r>
      <w:r w:rsidRPr="0091123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1123C" w:rsidRPr="00510A24" w:rsidRDefault="0091123C" w:rsidP="0091123C">
      <w:pPr>
        <w:numPr>
          <w:ilvl w:val="0"/>
          <w:numId w:val="4"/>
        </w:numPr>
        <w:tabs>
          <w:tab w:val="left" w:pos="1134"/>
          <w:tab w:val="left" w:pos="1418"/>
        </w:tabs>
        <w:ind w:left="0" w:firstLine="709"/>
        <w:rPr>
          <w:sz w:val="28"/>
          <w:szCs w:val="28"/>
        </w:rPr>
      </w:pPr>
      <w:r w:rsidRPr="00510A24">
        <w:rPr>
          <w:sz w:val="28"/>
          <w:szCs w:val="28"/>
        </w:rPr>
        <w:t>часть 2.4</w:t>
      </w:r>
      <w:r w:rsidRPr="0091123C">
        <w:rPr>
          <w:sz w:val="28"/>
          <w:szCs w:val="28"/>
        </w:rPr>
        <w:t xml:space="preserve"> признать утратившей силу;</w:t>
      </w:r>
      <w:r w:rsidRPr="00510A24">
        <w:rPr>
          <w:sz w:val="28"/>
          <w:szCs w:val="28"/>
        </w:rPr>
        <w:t xml:space="preserve"> </w:t>
      </w:r>
    </w:p>
    <w:p w:rsidR="0091123C" w:rsidRDefault="0091123C" w:rsidP="0091123C">
      <w:pPr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1123C">
        <w:rPr>
          <w:sz w:val="28"/>
          <w:szCs w:val="28"/>
        </w:rPr>
        <w:lastRenderedPageBreak/>
        <w:t>а</w:t>
      </w:r>
      <w:r w:rsidRPr="00510A24">
        <w:rPr>
          <w:sz w:val="28"/>
          <w:szCs w:val="28"/>
        </w:rPr>
        <w:t>бзац</w:t>
      </w:r>
      <w:r w:rsidRPr="0091123C">
        <w:rPr>
          <w:sz w:val="28"/>
          <w:szCs w:val="28"/>
        </w:rPr>
        <w:t xml:space="preserve"> первый</w:t>
      </w:r>
      <w:r w:rsidRPr="00510A24">
        <w:rPr>
          <w:sz w:val="28"/>
          <w:szCs w:val="28"/>
        </w:rPr>
        <w:t xml:space="preserve"> части 2.5 изложить в следующей редакции: </w:t>
      </w:r>
    </w:p>
    <w:p w:rsidR="0091123C" w:rsidRDefault="0091123C" w:rsidP="009112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0A24">
        <w:rPr>
          <w:sz w:val="28"/>
          <w:szCs w:val="28"/>
        </w:rPr>
        <w:t>«2.5. Прочие доходы от оказания платных услуг (работ) получателями средств бюджетов субъектов Российской Федерации, код бюджетной классификации: 858 1 13 01992 02 0000 130</w:t>
      </w:r>
      <w:r w:rsidRPr="0091123C">
        <w:rPr>
          <w:sz w:val="28"/>
          <w:szCs w:val="28"/>
        </w:rPr>
        <w:t>.</w:t>
      </w:r>
      <w:r w:rsidRPr="00510A24">
        <w:rPr>
          <w:sz w:val="28"/>
          <w:szCs w:val="28"/>
        </w:rPr>
        <w:t>».</w:t>
      </w:r>
    </w:p>
    <w:p w:rsidR="0091123C" w:rsidRPr="009C2E8D" w:rsidRDefault="0091123C" w:rsidP="009112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1123C">
        <w:rPr>
          <w:sz w:val="28"/>
          <w:szCs w:val="28"/>
        </w:rPr>
        <w:t xml:space="preserve">2. Настоящий приказ вступает в силу со дня его </w:t>
      </w:r>
      <w:r w:rsidR="009C2E8D" w:rsidRPr="009C2E8D">
        <w:rPr>
          <w:sz w:val="28"/>
          <w:szCs w:val="28"/>
        </w:rPr>
        <w:t xml:space="preserve">официального </w:t>
      </w:r>
      <w:r w:rsidRPr="0091123C">
        <w:rPr>
          <w:sz w:val="28"/>
          <w:szCs w:val="28"/>
        </w:rPr>
        <w:t>опубликования.</w:t>
      </w:r>
      <w:r w:rsidR="009C2E8D" w:rsidRPr="009C2E8D">
        <w:rPr>
          <w:sz w:val="28"/>
          <w:szCs w:val="28"/>
        </w:rPr>
        <w:t xml:space="preserve"> </w:t>
      </w:r>
      <w:bookmarkStart w:id="0" w:name="_GoBack"/>
      <w:bookmarkEnd w:id="0"/>
    </w:p>
    <w:p w:rsidR="00D13397" w:rsidRDefault="0044611C" w:rsidP="00FA31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3397" w:rsidRDefault="00D13397" w:rsidP="00FA3100">
      <w:pPr>
        <w:jc w:val="both"/>
        <w:rPr>
          <w:sz w:val="28"/>
          <w:szCs w:val="28"/>
        </w:rPr>
      </w:pPr>
    </w:p>
    <w:p w:rsidR="0091123C" w:rsidRDefault="0091123C" w:rsidP="00FA3100">
      <w:pPr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D13397" w:rsidRPr="004E6FC1" w:rsidTr="004E5C6B">
        <w:tc>
          <w:tcPr>
            <w:tcW w:w="3403" w:type="dxa"/>
            <w:shd w:val="clear" w:color="auto" w:fill="auto"/>
          </w:tcPr>
          <w:p w:rsidR="00D13397" w:rsidRPr="004E6FC1" w:rsidRDefault="00D13397" w:rsidP="004E5C6B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  <w:shd w:val="clear" w:color="auto" w:fill="auto"/>
          </w:tcPr>
          <w:p w:rsidR="00D13397" w:rsidRPr="004E6FC1" w:rsidRDefault="00D13397" w:rsidP="004E5C6B">
            <w:pPr>
              <w:spacing w:line="216" w:lineRule="auto"/>
              <w:rPr>
                <w:sz w:val="28"/>
                <w:szCs w:val="28"/>
              </w:rPr>
            </w:pPr>
            <w:r w:rsidRPr="004E6FC1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  <w:shd w:val="clear" w:color="auto" w:fill="auto"/>
          </w:tcPr>
          <w:p w:rsidR="00D13397" w:rsidRPr="004E6FC1" w:rsidRDefault="00D13397" w:rsidP="004E5C6B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4E6FC1">
              <w:rPr>
                <w:sz w:val="28"/>
                <w:szCs w:val="28"/>
              </w:rPr>
              <w:t>Н.А. Польшина</w:t>
            </w:r>
          </w:p>
        </w:tc>
      </w:tr>
    </w:tbl>
    <w:p w:rsidR="00296762" w:rsidRDefault="00296762" w:rsidP="00886C5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</w:p>
    <w:sectPr w:rsidR="00296762" w:rsidSect="00904CD6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73" w:rsidRDefault="00CB7B73" w:rsidP="00814164">
      <w:r>
        <w:separator/>
      </w:r>
    </w:p>
  </w:endnote>
  <w:endnote w:type="continuationSeparator" w:id="0">
    <w:p w:rsidR="00CB7B73" w:rsidRDefault="00CB7B73" w:rsidP="0081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73" w:rsidRDefault="00CB7B73" w:rsidP="00814164">
      <w:r>
        <w:separator/>
      </w:r>
    </w:p>
  </w:footnote>
  <w:footnote w:type="continuationSeparator" w:id="0">
    <w:p w:rsidR="00CB7B73" w:rsidRDefault="00CB7B73" w:rsidP="0081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00C6"/>
    <w:multiLevelType w:val="hybridMultilevel"/>
    <w:tmpl w:val="50764DC4"/>
    <w:lvl w:ilvl="0" w:tplc="5CE8B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A61B1D"/>
    <w:multiLevelType w:val="multilevel"/>
    <w:tmpl w:val="0BBA3C90"/>
    <w:lvl w:ilvl="0">
      <w:start w:val="1"/>
      <w:numFmt w:val="decimal"/>
      <w:lvlText w:val="%1."/>
      <w:lvlJc w:val="left"/>
      <w:pPr>
        <w:ind w:left="1000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0" w:hanging="2160"/>
      </w:pPr>
      <w:rPr>
        <w:rFonts w:hint="default"/>
      </w:rPr>
    </w:lvl>
  </w:abstractNum>
  <w:abstractNum w:abstractNumId="2" w15:restartNumberingAfterBreak="0">
    <w:nsid w:val="734901F4"/>
    <w:multiLevelType w:val="multilevel"/>
    <w:tmpl w:val="6B40EC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A264A43"/>
    <w:multiLevelType w:val="hybridMultilevel"/>
    <w:tmpl w:val="44421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CB"/>
    <w:rsid w:val="000038BF"/>
    <w:rsid w:val="00005037"/>
    <w:rsid w:val="000147A1"/>
    <w:rsid w:val="00016962"/>
    <w:rsid w:val="00024570"/>
    <w:rsid w:val="00026B4A"/>
    <w:rsid w:val="000576B0"/>
    <w:rsid w:val="000604A3"/>
    <w:rsid w:val="00076CFE"/>
    <w:rsid w:val="00087A81"/>
    <w:rsid w:val="000A46F9"/>
    <w:rsid w:val="000A50F0"/>
    <w:rsid w:val="000B255B"/>
    <w:rsid w:val="000B4CE6"/>
    <w:rsid w:val="000B50A0"/>
    <w:rsid w:val="000D1EC1"/>
    <w:rsid w:val="000E2C02"/>
    <w:rsid w:val="000F3BAD"/>
    <w:rsid w:val="000F7752"/>
    <w:rsid w:val="00101F53"/>
    <w:rsid w:val="00103F0B"/>
    <w:rsid w:val="00113F05"/>
    <w:rsid w:val="001162C2"/>
    <w:rsid w:val="00124BBC"/>
    <w:rsid w:val="00124FEA"/>
    <w:rsid w:val="00126124"/>
    <w:rsid w:val="00134C14"/>
    <w:rsid w:val="00137597"/>
    <w:rsid w:val="00150BFA"/>
    <w:rsid w:val="0015137C"/>
    <w:rsid w:val="00155186"/>
    <w:rsid w:val="00164986"/>
    <w:rsid w:val="00165B6F"/>
    <w:rsid w:val="00167E11"/>
    <w:rsid w:val="001762C3"/>
    <w:rsid w:val="00183F0C"/>
    <w:rsid w:val="001948ED"/>
    <w:rsid w:val="001A0713"/>
    <w:rsid w:val="001A0C78"/>
    <w:rsid w:val="001A270A"/>
    <w:rsid w:val="001A50F0"/>
    <w:rsid w:val="001B18D5"/>
    <w:rsid w:val="001C4A36"/>
    <w:rsid w:val="001D2A6C"/>
    <w:rsid w:val="001D44B4"/>
    <w:rsid w:val="001D4F5B"/>
    <w:rsid w:val="001E7B55"/>
    <w:rsid w:val="001F05FA"/>
    <w:rsid w:val="00201692"/>
    <w:rsid w:val="002079C3"/>
    <w:rsid w:val="00214AA5"/>
    <w:rsid w:val="00220191"/>
    <w:rsid w:val="00247647"/>
    <w:rsid w:val="00254CB9"/>
    <w:rsid w:val="00255489"/>
    <w:rsid w:val="002555E2"/>
    <w:rsid w:val="002754A2"/>
    <w:rsid w:val="00275DA3"/>
    <w:rsid w:val="00280FD0"/>
    <w:rsid w:val="002818E6"/>
    <w:rsid w:val="00287D34"/>
    <w:rsid w:val="002963D6"/>
    <w:rsid w:val="00296762"/>
    <w:rsid w:val="002A1CA7"/>
    <w:rsid w:val="002A4190"/>
    <w:rsid w:val="002A706D"/>
    <w:rsid w:val="002A7F52"/>
    <w:rsid w:val="002B4809"/>
    <w:rsid w:val="002B6CA9"/>
    <w:rsid w:val="002C1B87"/>
    <w:rsid w:val="002C337C"/>
    <w:rsid w:val="002C7D87"/>
    <w:rsid w:val="002D4DD3"/>
    <w:rsid w:val="002E2343"/>
    <w:rsid w:val="002F07C5"/>
    <w:rsid w:val="002F2BCD"/>
    <w:rsid w:val="002F3D82"/>
    <w:rsid w:val="002F542A"/>
    <w:rsid w:val="002F5A24"/>
    <w:rsid w:val="002F7D1D"/>
    <w:rsid w:val="0031564F"/>
    <w:rsid w:val="00320884"/>
    <w:rsid w:val="0032383E"/>
    <w:rsid w:val="00327FE7"/>
    <w:rsid w:val="00334836"/>
    <w:rsid w:val="003377EA"/>
    <w:rsid w:val="00341BA3"/>
    <w:rsid w:val="00347826"/>
    <w:rsid w:val="003508F7"/>
    <w:rsid w:val="0035138E"/>
    <w:rsid w:val="00356A17"/>
    <w:rsid w:val="003571E4"/>
    <w:rsid w:val="0036397F"/>
    <w:rsid w:val="003706C9"/>
    <w:rsid w:val="003713A2"/>
    <w:rsid w:val="00372658"/>
    <w:rsid w:val="0038120E"/>
    <w:rsid w:val="00381782"/>
    <w:rsid w:val="00394003"/>
    <w:rsid w:val="0039546C"/>
    <w:rsid w:val="003A2185"/>
    <w:rsid w:val="003A2A01"/>
    <w:rsid w:val="003A3EAE"/>
    <w:rsid w:val="003A4578"/>
    <w:rsid w:val="003B3299"/>
    <w:rsid w:val="003B6238"/>
    <w:rsid w:val="003C032A"/>
    <w:rsid w:val="003C6AD6"/>
    <w:rsid w:val="003D2E26"/>
    <w:rsid w:val="003D4BDC"/>
    <w:rsid w:val="003D679C"/>
    <w:rsid w:val="003D7E2B"/>
    <w:rsid w:val="003E26C5"/>
    <w:rsid w:val="003F315D"/>
    <w:rsid w:val="003F41F1"/>
    <w:rsid w:val="00400692"/>
    <w:rsid w:val="004115B9"/>
    <w:rsid w:val="004137FC"/>
    <w:rsid w:val="00413F87"/>
    <w:rsid w:val="00417BC2"/>
    <w:rsid w:val="00420F0A"/>
    <w:rsid w:val="00422FC9"/>
    <w:rsid w:val="00426830"/>
    <w:rsid w:val="00430543"/>
    <w:rsid w:val="00430FB5"/>
    <w:rsid w:val="004329A9"/>
    <w:rsid w:val="0044494E"/>
    <w:rsid w:val="0044611C"/>
    <w:rsid w:val="00455907"/>
    <w:rsid w:val="00460F99"/>
    <w:rsid w:val="00464A0E"/>
    <w:rsid w:val="00465D3E"/>
    <w:rsid w:val="004664A4"/>
    <w:rsid w:val="004705BB"/>
    <w:rsid w:val="00476886"/>
    <w:rsid w:val="00477F4B"/>
    <w:rsid w:val="004866E6"/>
    <w:rsid w:val="00486FE2"/>
    <w:rsid w:val="00496441"/>
    <w:rsid w:val="004A3101"/>
    <w:rsid w:val="004B61A1"/>
    <w:rsid w:val="004B6919"/>
    <w:rsid w:val="004B6DE2"/>
    <w:rsid w:val="004C3356"/>
    <w:rsid w:val="004D3327"/>
    <w:rsid w:val="004E0DDC"/>
    <w:rsid w:val="004E1FDC"/>
    <w:rsid w:val="004E5358"/>
    <w:rsid w:val="004E5C6B"/>
    <w:rsid w:val="004F398E"/>
    <w:rsid w:val="004F4E61"/>
    <w:rsid w:val="005007C0"/>
    <w:rsid w:val="00506225"/>
    <w:rsid w:val="00507934"/>
    <w:rsid w:val="0051118C"/>
    <w:rsid w:val="00516084"/>
    <w:rsid w:val="005224C9"/>
    <w:rsid w:val="00523421"/>
    <w:rsid w:val="00532412"/>
    <w:rsid w:val="0053539D"/>
    <w:rsid w:val="00542740"/>
    <w:rsid w:val="005502B7"/>
    <w:rsid w:val="00552790"/>
    <w:rsid w:val="005608F1"/>
    <w:rsid w:val="00574DE2"/>
    <w:rsid w:val="00576376"/>
    <w:rsid w:val="00581E68"/>
    <w:rsid w:val="00582967"/>
    <w:rsid w:val="00582D6A"/>
    <w:rsid w:val="00587159"/>
    <w:rsid w:val="00590627"/>
    <w:rsid w:val="0059490B"/>
    <w:rsid w:val="005A1E6D"/>
    <w:rsid w:val="005A4A15"/>
    <w:rsid w:val="005A7F10"/>
    <w:rsid w:val="005B3B07"/>
    <w:rsid w:val="005C0E7C"/>
    <w:rsid w:val="005C7E1C"/>
    <w:rsid w:val="005D0077"/>
    <w:rsid w:val="005D1C80"/>
    <w:rsid w:val="005D707C"/>
    <w:rsid w:val="005E303A"/>
    <w:rsid w:val="005E6744"/>
    <w:rsid w:val="005F48FA"/>
    <w:rsid w:val="005F69F7"/>
    <w:rsid w:val="00601E89"/>
    <w:rsid w:val="006071FB"/>
    <w:rsid w:val="00615A23"/>
    <w:rsid w:val="00617ABE"/>
    <w:rsid w:val="00623E74"/>
    <w:rsid w:val="006247B2"/>
    <w:rsid w:val="00625058"/>
    <w:rsid w:val="00630901"/>
    <w:rsid w:val="00637DB7"/>
    <w:rsid w:val="00644C60"/>
    <w:rsid w:val="006556C1"/>
    <w:rsid w:val="00665F57"/>
    <w:rsid w:val="00670CB4"/>
    <w:rsid w:val="00676B7B"/>
    <w:rsid w:val="00680321"/>
    <w:rsid w:val="006803D4"/>
    <w:rsid w:val="006814C6"/>
    <w:rsid w:val="00687058"/>
    <w:rsid w:val="00687384"/>
    <w:rsid w:val="00690C3C"/>
    <w:rsid w:val="00691D85"/>
    <w:rsid w:val="00693D71"/>
    <w:rsid w:val="00695D99"/>
    <w:rsid w:val="006B543B"/>
    <w:rsid w:val="006B6499"/>
    <w:rsid w:val="006C24FD"/>
    <w:rsid w:val="006C2AF8"/>
    <w:rsid w:val="006C3508"/>
    <w:rsid w:val="006F161E"/>
    <w:rsid w:val="006F30AE"/>
    <w:rsid w:val="00700E6E"/>
    <w:rsid w:val="00702371"/>
    <w:rsid w:val="00707734"/>
    <w:rsid w:val="007134CB"/>
    <w:rsid w:val="00714CF2"/>
    <w:rsid w:val="00726F2F"/>
    <w:rsid w:val="007371DB"/>
    <w:rsid w:val="00741E04"/>
    <w:rsid w:val="007439B6"/>
    <w:rsid w:val="0074462F"/>
    <w:rsid w:val="00752887"/>
    <w:rsid w:val="00755EFE"/>
    <w:rsid w:val="0076683F"/>
    <w:rsid w:val="00774BFF"/>
    <w:rsid w:val="00780B73"/>
    <w:rsid w:val="00787F6B"/>
    <w:rsid w:val="00793847"/>
    <w:rsid w:val="00796A82"/>
    <w:rsid w:val="007A3908"/>
    <w:rsid w:val="007A4952"/>
    <w:rsid w:val="007A7B87"/>
    <w:rsid w:val="007C2230"/>
    <w:rsid w:val="007C2A53"/>
    <w:rsid w:val="007C5D45"/>
    <w:rsid w:val="007C6B8A"/>
    <w:rsid w:val="007D0C48"/>
    <w:rsid w:val="007D1CE1"/>
    <w:rsid w:val="007D1DB0"/>
    <w:rsid w:val="007E39FE"/>
    <w:rsid w:val="007F1E96"/>
    <w:rsid w:val="007F1FB6"/>
    <w:rsid w:val="00802C6A"/>
    <w:rsid w:val="00804189"/>
    <w:rsid w:val="00806099"/>
    <w:rsid w:val="00807137"/>
    <w:rsid w:val="00810EEC"/>
    <w:rsid w:val="00814164"/>
    <w:rsid w:val="00814EA1"/>
    <w:rsid w:val="00815A28"/>
    <w:rsid w:val="00815C4A"/>
    <w:rsid w:val="00816A22"/>
    <w:rsid w:val="00817DFA"/>
    <w:rsid w:val="00821291"/>
    <w:rsid w:val="00824385"/>
    <w:rsid w:val="008250EC"/>
    <w:rsid w:val="008267FD"/>
    <w:rsid w:val="00837215"/>
    <w:rsid w:val="00837B06"/>
    <w:rsid w:val="008400D6"/>
    <w:rsid w:val="0084295F"/>
    <w:rsid w:val="00843ADE"/>
    <w:rsid w:val="00852090"/>
    <w:rsid w:val="00853BAC"/>
    <w:rsid w:val="008578B1"/>
    <w:rsid w:val="008609D7"/>
    <w:rsid w:val="00862233"/>
    <w:rsid w:val="00862764"/>
    <w:rsid w:val="00863527"/>
    <w:rsid w:val="0086558C"/>
    <w:rsid w:val="00865982"/>
    <w:rsid w:val="008708C1"/>
    <w:rsid w:val="00871F30"/>
    <w:rsid w:val="008773AF"/>
    <w:rsid w:val="00880E21"/>
    <w:rsid w:val="00886C5E"/>
    <w:rsid w:val="00892BD6"/>
    <w:rsid w:val="008947DD"/>
    <w:rsid w:val="008A049B"/>
    <w:rsid w:val="008A7E1F"/>
    <w:rsid w:val="008B355D"/>
    <w:rsid w:val="008B44D7"/>
    <w:rsid w:val="008B48F9"/>
    <w:rsid w:val="008B5B18"/>
    <w:rsid w:val="008C3DF2"/>
    <w:rsid w:val="008D051A"/>
    <w:rsid w:val="008D131A"/>
    <w:rsid w:val="008D47FE"/>
    <w:rsid w:val="008D5BBE"/>
    <w:rsid w:val="008E0027"/>
    <w:rsid w:val="008E1A91"/>
    <w:rsid w:val="008E2D1F"/>
    <w:rsid w:val="009047B4"/>
    <w:rsid w:val="00904CD6"/>
    <w:rsid w:val="0091123C"/>
    <w:rsid w:val="00912F01"/>
    <w:rsid w:val="009156B8"/>
    <w:rsid w:val="0091737C"/>
    <w:rsid w:val="009224C7"/>
    <w:rsid w:val="009257EA"/>
    <w:rsid w:val="009260A1"/>
    <w:rsid w:val="00926EEC"/>
    <w:rsid w:val="00932F34"/>
    <w:rsid w:val="0093332C"/>
    <w:rsid w:val="00940A61"/>
    <w:rsid w:val="00941A39"/>
    <w:rsid w:val="00942A54"/>
    <w:rsid w:val="00946079"/>
    <w:rsid w:val="009529CA"/>
    <w:rsid w:val="00953EF6"/>
    <w:rsid w:val="00956127"/>
    <w:rsid w:val="00973262"/>
    <w:rsid w:val="00973DE7"/>
    <w:rsid w:val="00974B0E"/>
    <w:rsid w:val="009813D5"/>
    <w:rsid w:val="009841DE"/>
    <w:rsid w:val="00985C80"/>
    <w:rsid w:val="00987113"/>
    <w:rsid w:val="00995559"/>
    <w:rsid w:val="009960B3"/>
    <w:rsid w:val="009A096E"/>
    <w:rsid w:val="009A5437"/>
    <w:rsid w:val="009A5C06"/>
    <w:rsid w:val="009B4049"/>
    <w:rsid w:val="009C2E8D"/>
    <w:rsid w:val="009C58BA"/>
    <w:rsid w:val="009C6171"/>
    <w:rsid w:val="009D2BFF"/>
    <w:rsid w:val="009D44A3"/>
    <w:rsid w:val="009D49EA"/>
    <w:rsid w:val="009D7E22"/>
    <w:rsid w:val="009E1357"/>
    <w:rsid w:val="009E4330"/>
    <w:rsid w:val="009E4868"/>
    <w:rsid w:val="009E49DF"/>
    <w:rsid w:val="009E4D2C"/>
    <w:rsid w:val="009F7E82"/>
    <w:rsid w:val="00A02318"/>
    <w:rsid w:val="00A02D6E"/>
    <w:rsid w:val="00A113E8"/>
    <w:rsid w:val="00A25151"/>
    <w:rsid w:val="00A27C1E"/>
    <w:rsid w:val="00A334C2"/>
    <w:rsid w:val="00A35EA5"/>
    <w:rsid w:val="00A36CE9"/>
    <w:rsid w:val="00A40E68"/>
    <w:rsid w:val="00A56E82"/>
    <w:rsid w:val="00A62737"/>
    <w:rsid w:val="00A703A4"/>
    <w:rsid w:val="00A729A2"/>
    <w:rsid w:val="00A825E5"/>
    <w:rsid w:val="00A90DD8"/>
    <w:rsid w:val="00A92311"/>
    <w:rsid w:val="00A92BBB"/>
    <w:rsid w:val="00A94B27"/>
    <w:rsid w:val="00AA457B"/>
    <w:rsid w:val="00AB15E5"/>
    <w:rsid w:val="00AB7F65"/>
    <w:rsid w:val="00AC2010"/>
    <w:rsid w:val="00AC7E5A"/>
    <w:rsid w:val="00AD376F"/>
    <w:rsid w:val="00AD3CD4"/>
    <w:rsid w:val="00AE1975"/>
    <w:rsid w:val="00AE1EAF"/>
    <w:rsid w:val="00AE5B1D"/>
    <w:rsid w:val="00B20F77"/>
    <w:rsid w:val="00B33405"/>
    <w:rsid w:val="00B33E01"/>
    <w:rsid w:val="00B34579"/>
    <w:rsid w:val="00B36DE6"/>
    <w:rsid w:val="00B37B31"/>
    <w:rsid w:val="00B4057C"/>
    <w:rsid w:val="00B4399B"/>
    <w:rsid w:val="00B471C9"/>
    <w:rsid w:val="00B53390"/>
    <w:rsid w:val="00B5737C"/>
    <w:rsid w:val="00B57B2F"/>
    <w:rsid w:val="00B6004D"/>
    <w:rsid w:val="00B61FB7"/>
    <w:rsid w:val="00B63458"/>
    <w:rsid w:val="00B6738A"/>
    <w:rsid w:val="00B714FB"/>
    <w:rsid w:val="00B7250B"/>
    <w:rsid w:val="00B83860"/>
    <w:rsid w:val="00BA01CA"/>
    <w:rsid w:val="00BA0333"/>
    <w:rsid w:val="00BA3419"/>
    <w:rsid w:val="00BB2FC4"/>
    <w:rsid w:val="00BB4B84"/>
    <w:rsid w:val="00BC0EFA"/>
    <w:rsid w:val="00BC155B"/>
    <w:rsid w:val="00BC3780"/>
    <w:rsid w:val="00BC42D3"/>
    <w:rsid w:val="00BD4859"/>
    <w:rsid w:val="00BE426F"/>
    <w:rsid w:val="00BF39BC"/>
    <w:rsid w:val="00BF78A4"/>
    <w:rsid w:val="00C01CA5"/>
    <w:rsid w:val="00C10E40"/>
    <w:rsid w:val="00C126BB"/>
    <w:rsid w:val="00C15C2E"/>
    <w:rsid w:val="00C167C6"/>
    <w:rsid w:val="00C26025"/>
    <w:rsid w:val="00C33AC4"/>
    <w:rsid w:val="00C371C6"/>
    <w:rsid w:val="00C42656"/>
    <w:rsid w:val="00C441A0"/>
    <w:rsid w:val="00C46F47"/>
    <w:rsid w:val="00C50702"/>
    <w:rsid w:val="00C51AE4"/>
    <w:rsid w:val="00C51F32"/>
    <w:rsid w:val="00C5259A"/>
    <w:rsid w:val="00C52F30"/>
    <w:rsid w:val="00C60A45"/>
    <w:rsid w:val="00C64775"/>
    <w:rsid w:val="00C648CC"/>
    <w:rsid w:val="00C6608C"/>
    <w:rsid w:val="00C66199"/>
    <w:rsid w:val="00C70D3E"/>
    <w:rsid w:val="00C73BBF"/>
    <w:rsid w:val="00C73F5B"/>
    <w:rsid w:val="00C76923"/>
    <w:rsid w:val="00C76C30"/>
    <w:rsid w:val="00C77658"/>
    <w:rsid w:val="00C816C3"/>
    <w:rsid w:val="00C8322C"/>
    <w:rsid w:val="00C84DC8"/>
    <w:rsid w:val="00C85206"/>
    <w:rsid w:val="00C8575A"/>
    <w:rsid w:val="00C91440"/>
    <w:rsid w:val="00C9325E"/>
    <w:rsid w:val="00C952FC"/>
    <w:rsid w:val="00CB1333"/>
    <w:rsid w:val="00CB7B73"/>
    <w:rsid w:val="00CD2EC0"/>
    <w:rsid w:val="00CF0C7D"/>
    <w:rsid w:val="00CF4AE8"/>
    <w:rsid w:val="00CF6C21"/>
    <w:rsid w:val="00D06C75"/>
    <w:rsid w:val="00D07D1F"/>
    <w:rsid w:val="00D13397"/>
    <w:rsid w:val="00D16C11"/>
    <w:rsid w:val="00D24BFB"/>
    <w:rsid w:val="00D33410"/>
    <w:rsid w:val="00D374CE"/>
    <w:rsid w:val="00D47E31"/>
    <w:rsid w:val="00D52357"/>
    <w:rsid w:val="00D5235B"/>
    <w:rsid w:val="00D545BF"/>
    <w:rsid w:val="00D56F74"/>
    <w:rsid w:val="00D70610"/>
    <w:rsid w:val="00D75EEC"/>
    <w:rsid w:val="00D75FD4"/>
    <w:rsid w:val="00D80621"/>
    <w:rsid w:val="00D80895"/>
    <w:rsid w:val="00D85317"/>
    <w:rsid w:val="00D90C61"/>
    <w:rsid w:val="00D92D05"/>
    <w:rsid w:val="00D94DA2"/>
    <w:rsid w:val="00D968DC"/>
    <w:rsid w:val="00DA3913"/>
    <w:rsid w:val="00DA5646"/>
    <w:rsid w:val="00DA6405"/>
    <w:rsid w:val="00DB151C"/>
    <w:rsid w:val="00DB3C06"/>
    <w:rsid w:val="00DB44EA"/>
    <w:rsid w:val="00DC15CA"/>
    <w:rsid w:val="00DC6E40"/>
    <w:rsid w:val="00DD0628"/>
    <w:rsid w:val="00DD0D14"/>
    <w:rsid w:val="00DD2E4E"/>
    <w:rsid w:val="00DE46AF"/>
    <w:rsid w:val="00DE46C9"/>
    <w:rsid w:val="00DF00E3"/>
    <w:rsid w:val="00DF185A"/>
    <w:rsid w:val="00DF3CAC"/>
    <w:rsid w:val="00DF770A"/>
    <w:rsid w:val="00E04E60"/>
    <w:rsid w:val="00E05B17"/>
    <w:rsid w:val="00E06F2A"/>
    <w:rsid w:val="00E07541"/>
    <w:rsid w:val="00E220F6"/>
    <w:rsid w:val="00E2260B"/>
    <w:rsid w:val="00E22B97"/>
    <w:rsid w:val="00E2512E"/>
    <w:rsid w:val="00E3057E"/>
    <w:rsid w:val="00E306A0"/>
    <w:rsid w:val="00E35B8D"/>
    <w:rsid w:val="00E474BD"/>
    <w:rsid w:val="00E543DF"/>
    <w:rsid w:val="00E57A59"/>
    <w:rsid w:val="00E65B7B"/>
    <w:rsid w:val="00E725F2"/>
    <w:rsid w:val="00E7346A"/>
    <w:rsid w:val="00E85495"/>
    <w:rsid w:val="00E971F0"/>
    <w:rsid w:val="00EA324B"/>
    <w:rsid w:val="00EA3C3E"/>
    <w:rsid w:val="00EA59FD"/>
    <w:rsid w:val="00EB309C"/>
    <w:rsid w:val="00EC2D65"/>
    <w:rsid w:val="00ED305F"/>
    <w:rsid w:val="00EF0B52"/>
    <w:rsid w:val="00EF7109"/>
    <w:rsid w:val="00F06B20"/>
    <w:rsid w:val="00F07323"/>
    <w:rsid w:val="00F126F4"/>
    <w:rsid w:val="00F21806"/>
    <w:rsid w:val="00F227F9"/>
    <w:rsid w:val="00F22A0E"/>
    <w:rsid w:val="00F24902"/>
    <w:rsid w:val="00F366A2"/>
    <w:rsid w:val="00F36C3B"/>
    <w:rsid w:val="00F43793"/>
    <w:rsid w:val="00F4742A"/>
    <w:rsid w:val="00F475AC"/>
    <w:rsid w:val="00F550B6"/>
    <w:rsid w:val="00F632BD"/>
    <w:rsid w:val="00F641C7"/>
    <w:rsid w:val="00F8614E"/>
    <w:rsid w:val="00F863B9"/>
    <w:rsid w:val="00FA3100"/>
    <w:rsid w:val="00FB005A"/>
    <w:rsid w:val="00FB207E"/>
    <w:rsid w:val="00FB2D32"/>
    <w:rsid w:val="00FB5D8D"/>
    <w:rsid w:val="00FD2F6E"/>
    <w:rsid w:val="00FE3B7E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6708D-A575-4050-8D99-B3587E6B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41BA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B52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4C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134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134C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7134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34CB"/>
    <w:pPr>
      <w:ind w:left="720"/>
      <w:contextualSpacing/>
    </w:pPr>
  </w:style>
  <w:style w:type="table" w:styleId="a6">
    <w:name w:val="Table Grid"/>
    <w:basedOn w:val="a1"/>
    <w:uiPriority w:val="59"/>
    <w:rsid w:val="004B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EF0B52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8141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1416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814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14164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iPriority w:val="99"/>
    <w:unhideWhenUsed/>
    <w:rsid w:val="00BF78A4"/>
    <w:pPr>
      <w:spacing w:after="120" w:line="480" w:lineRule="auto"/>
      <w:ind w:left="283"/>
    </w:pPr>
    <w:rPr>
      <w:sz w:val="24"/>
      <w:szCs w:val="24"/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BF78A4"/>
    <w:rPr>
      <w:rFonts w:ascii="Times New Roman" w:eastAsia="Times New Roman" w:hAnsi="Times New Roman"/>
      <w:sz w:val="24"/>
      <w:szCs w:val="24"/>
      <w:lang w:val="x-none"/>
    </w:rPr>
  </w:style>
  <w:style w:type="character" w:styleId="ab">
    <w:name w:val="annotation reference"/>
    <w:uiPriority w:val="99"/>
    <w:semiHidden/>
    <w:unhideWhenUsed/>
    <w:rsid w:val="00341B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BA3"/>
  </w:style>
  <w:style w:type="character" w:customStyle="1" w:styleId="ad">
    <w:name w:val="Текст примечания Знак"/>
    <w:link w:val="ac"/>
    <w:uiPriority w:val="99"/>
    <w:semiHidden/>
    <w:rsid w:val="00341BA3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BA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41BA3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link w:val="1"/>
    <w:uiPriority w:val="9"/>
    <w:rsid w:val="00341BA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AgArch_001</dc:creator>
  <cp:keywords/>
  <cp:lastModifiedBy>Широбокова Татьяна Сергеевна</cp:lastModifiedBy>
  <cp:revision>3</cp:revision>
  <cp:lastPrinted>2020-12-29T02:21:00Z</cp:lastPrinted>
  <dcterms:created xsi:type="dcterms:W3CDTF">2021-09-23T09:41:00Z</dcterms:created>
  <dcterms:modified xsi:type="dcterms:W3CDTF">2021-09-23T09:56:00Z</dcterms:modified>
</cp:coreProperties>
</file>