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"/>
        <w:gridCol w:w="4734"/>
        <w:gridCol w:w="5095"/>
        <w:gridCol w:w="82"/>
      </w:tblGrid>
      <w:tr w:rsidR="00BA76D6" w:rsidTr="005961BC">
        <w:trPr>
          <w:gridBefore w:val="1"/>
          <w:gridAfter w:val="1"/>
          <w:wBefore w:w="52" w:type="dxa"/>
          <w:wAfter w:w="82" w:type="dxa"/>
        </w:trPr>
        <w:tc>
          <w:tcPr>
            <w:tcW w:w="9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59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63" w:type="dxa"/>
            <w:gridSpan w:val="4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F817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0651E6" w:rsidRPr="00DD2D19">
                    <w:rPr>
                      <w:sz w:val="28"/>
                    </w:rPr>
                    <w:t>[</w:t>
                  </w:r>
                  <w:r w:rsidR="000651E6"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="000651E6"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127117" w:rsidRPr="000237E2" w:rsidTr="0059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63" w:type="dxa"/>
            <w:gridSpan w:val="4"/>
          </w:tcPr>
          <w:p w:rsidR="00127117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5961BC" w:rsidTr="0059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177" w:type="dxa"/>
        </w:trPr>
        <w:tc>
          <w:tcPr>
            <w:tcW w:w="4786" w:type="dxa"/>
            <w:gridSpan w:val="2"/>
            <w:hideMark/>
          </w:tcPr>
          <w:p w:rsidR="005961BC" w:rsidRPr="005961BC" w:rsidRDefault="005961BC" w:rsidP="004302DF">
            <w:pPr>
              <w:pStyle w:val="a5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5961BC">
              <w:rPr>
                <w:sz w:val="24"/>
                <w:szCs w:val="24"/>
                <w:lang w:eastAsia="en-US"/>
              </w:rPr>
              <w:t>О внесении изменени</w:t>
            </w:r>
            <w:r w:rsidR="0064670F">
              <w:rPr>
                <w:sz w:val="24"/>
                <w:szCs w:val="24"/>
                <w:lang w:eastAsia="en-US"/>
              </w:rPr>
              <w:t>й</w:t>
            </w:r>
            <w:r w:rsidRPr="005961BC"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t>приложени</w:t>
            </w:r>
            <w:r w:rsidR="004302DF">
              <w:rPr>
                <w:sz w:val="24"/>
                <w:szCs w:val="24"/>
                <w:lang w:eastAsia="en-US"/>
              </w:rPr>
              <w:t>е 1</w:t>
            </w:r>
            <w:r>
              <w:rPr>
                <w:sz w:val="24"/>
                <w:szCs w:val="24"/>
                <w:lang w:eastAsia="en-US"/>
              </w:rPr>
              <w:t xml:space="preserve"> к </w:t>
            </w:r>
            <w:r w:rsidRPr="005961BC">
              <w:rPr>
                <w:sz w:val="24"/>
                <w:szCs w:val="24"/>
                <w:lang w:eastAsia="en-US"/>
              </w:rPr>
              <w:t>приказ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5961BC">
              <w:rPr>
                <w:sz w:val="24"/>
                <w:szCs w:val="24"/>
                <w:lang w:eastAsia="en-US"/>
              </w:rPr>
              <w:t xml:space="preserve"> Агентства записи актов гражданского состояния и архивного дела Камчатского края от </w:t>
            </w:r>
            <w:r w:rsidR="004302DF">
              <w:rPr>
                <w:sz w:val="24"/>
                <w:szCs w:val="24"/>
                <w:lang w:eastAsia="en-US"/>
              </w:rPr>
              <w:t>17.05</w:t>
            </w:r>
            <w:r w:rsidRPr="005961BC">
              <w:rPr>
                <w:sz w:val="24"/>
                <w:szCs w:val="24"/>
                <w:lang w:eastAsia="en-US"/>
              </w:rPr>
              <w:t xml:space="preserve">.2019 № </w:t>
            </w:r>
            <w:r w:rsidR="004302DF">
              <w:rPr>
                <w:sz w:val="24"/>
                <w:szCs w:val="24"/>
                <w:lang w:eastAsia="en-US"/>
              </w:rPr>
              <w:t>60</w:t>
            </w:r>
            <w:r w:rsidRPr="005961BC">
              <w:rPr>
                <w:sz w:val="24"/>
                <w:szCs w:val="24"/>
                <w:lang w:eastAsia="en-US"/>
              </w:rPr>
              <w:t>-п «</w:t>
            </w:r>
            <w:r w:rsidR="004302DF" w:rsidRPr="004302DF">
              <w:rPr>
                <w:sz w:val="24"/>
                <w:szCs w:val="24"/>
              </w:rPr>
              <w:t>Об аттестационной комиссии Агентства записи актов гражданского состояния и архивного дела Камчатского края</w:t>
            </w:r>
            <w:r w:rsidRPr="005961BC">
              <w:rPr>
                <w:sz w:val="24"/>
                <w:szCs w:val="24"/>
                <w:lang w:eastAsia="en-US"/>
              </w:rPr>
              <w:t xml:space="preserve">» </w:t>
            </w:r>
          </w:p>
        </w:tc>
      </w:tr>
    </w:tbl>
    <w:p w:rsidR="005961BC" w:rsidRPr="001657D1" w:rsidRDefault="005961BC" w:rsidP="005961BC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 w:rsidR="005961BC" w:rsidRPr="001657D1" w:rsidRDefault="005961BC" w:rsidP="005961BC">
      <w:pPr>
        <w:jc w:val="both"/>
        <w:rPr>
          <w:sz w:val="16"/>
          <w:szCs w:val="16"/>
        </w:rPr>
      </w:pPr>
      <w:r w:rsidRPr="001657D1">
        <w:rPr>
          <w:sz w:val="16"/>
          <w:szCs w:val="16"/>
        </w:rPr>
        <w:t xml:space="preserve"> </w:t>
      </w:r>
    </w:p>
    <w:p w:rsidR="005961BC" w:rsidRPr="00B6346E" w:rsidRDefault="005961BC" w:rsidP="0095457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6346E">
        <w:rPr>
          <w:sz w:val="28"/>
          <w:szCs w:val="28"/>
        </w:rPr>
        <w:t>ПРИКАЗЫВАЮ:</w:t>
      </w:r>
    </w:p>
    <w:p w:rsidR="005961BC" w:rsidRPr="001657D1" w:rsidRDefault="005961BC" w:rsidP="005961BC">
      <w:pPr>
        <w:jc w:val="both"/>
        <w:rPr>
          <w:sz w:val="16"/>
          <w:szCs w:val="16"/>
        </w:rPr>
      </w:pPr>
    </w:p>
    <w:p w:rsidR="005961BC" w:rsidRDefault="005961BC" w:rsidP="005961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4670F" w:rsidRPr="0064670F">
        <w:rPr>
          <w:sz w:val="28"/>
          <w:szCs w:val="28"/>
          <w:lang w:eastAsia="en-US"/>
        </w:rPr>
        <w:t>приложение</w:t>
      </w:r>
      <w:r w:rsidR="004302DF">
        <w:rPr>
          <w:sz w:val="28"/>
          <w:szCs w:val="28"/>
          <w:lang w:eastAsia="en-US"/>
        </w:rPr>
        <w:t xml:space="preserve"> 1</w:t>
      </w:r>
      <w:r w:rsidR="0064670F" w:rsidRPr="0064670F">
        <w:rPr>
          <w:sz w:val="28"/>
          <w:szCs w:val="28"/>
          <w:lang w:eastAsia="en-US"/>
        </w:rPr>
        <w:t xml:space="preserve"> к приказу Агентства записи актов гражданского состояния и архивного дела Камчатского края от </w:t>
      </w:r>
      <w:r w:rsidR="004302DF" w:rsidRPr="004302DF">
        <w:rPr>
          <w:sz w:val="28"/>
          <w:szCs w:val="28"/>
          <w:lang w:eastAsia="en-US"/>
        </w:rPr>
        <w:t>17.05.2019 № 60-п «Об аттестационной комиссии Агентства записи актов гражданского состояния и архивного дела Камчатского края»</w:t>
      </w:r>
      <w:r w:rsidR="0064670F" w:rsidRPr="0064670F">
        <w:rPr>
          <w:sz w:val="24"/>
          <w:szCs w:val="24"/>
          <w:lang w:eastAsia="en-US"/>
        </w:rPr>
        <w:t xml:space="preserve"> </w:t>
      </w:r>
      <w:r w:rsidR="0064670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64670F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4670F" w:rsidRDefault="0064670F" w:rsidP="00BE3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</w:t>
      </w:r>
      <w:r w:rsidR="004302DF">
        <w:rPr>
          <w:sz w:val="28"/>
          <w:szCs w:val="28"/>
        </w:rPr>
        <w:t xml:space="preserve">аттестационной </w:t>
      </w:r>
      <w:r w:rsidRPr="0064670F">
        <w:rPr>
          <w:sz w:val="28"/>
          <w:szCs w:val="28"/>
        </w:rPr>
        <w:t>комиссии Агентств</w:t>
      </w:r>
      <w:r w:rsidR="004302DF">
        <w:rPr>
          <w:sz w:val="28"/>
          <w:szCs w:val="28"/>
        </w:rPr>
        <w:t>а</w:t>
      </w:r>
      <w:r w:rsidRPr="0064670F">
        <w:rPr>
          <w:sz w:val="28"/>
          <w:szCs w:val="28"/>
        </w:rPr>
        <w:t xml:space="preserve"> записи актов гражданского состояния и архивного дела Камчатского края</w:t>
      </w:r>
      <w:r>
        <w:rPr>
          <w:sz w:val="28"/>
          <w:szCs w:val="28"/>
        </w:rPr>
        <w:t xml:space="preserve"> (далее – </w:t>
      </w:r>
      <w:r w:rsidR="004302DF">
        <w:rPr>
          <w:sz w:val="28"/>
          <w:szCs w:val="28"/>
        </w:rPr>
        <w:t>аттестационная</w:t>
      </w:r>
      <w:r>
        <w:rPr>
          <w:sz w:val="28"/>
          <w:szCs w:val="28"/>
        </w:rPr>
        <w:t xml:space="preserve"> комиссия)</w:t>
      </w:r>
      <w:r w:rsidR="00BE322C">
        <w:rPr>
          <w:sz w:val="28"/>
          <w:szCs w:val="28"/>
        </w:rPr>
        <w:t xml:space="preserve"> </w:t>
      </w:r>
      <w:r w:rsidR="00D048C6">
        <w:rPr>
          <w:sz w:val="28"/>
          <w:szCs w:val="28"/>
        </w:rPr>
        <w:t>Журавлёва Александра Сергеевича</w:t>
      </w:r>
      <w:r>
        <w:rPr>
          <w:sz w:val="28"/>
          <w:szCs w:val="28"/>
        </w:rPr>
        <w:t>;</w:t>
      </w:r>
    </w:p>
    <w:p w:rsidR="00D164F9" w:rsidRDefault="0064670F" w:rsidP="005961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ввести в состав </w:t>
      </w:r>
      <w:r w:rsidR="004302DF">
        <w:rPr>
          <w:sz w:val="28"/>
          <w:szCs w:val="28"/>
        </w:rPr>
        <w:t>аттестационной</w:t>
      </w:r>
      <w:r>
        <w:rPr>
          <w:sz w:val="28"/>
          <w:szCs w:val="28"/>
        </w:rPr>
        <w:t xml:space="preserve"> комиссии</w:t>
      </w:r>
      <w:r w:rsidR="00D164F9">
        <w:rPr>
          <w:sz w:val="28"/>
          <w:szCs w:val="28"/>
        </w:rPr>
        <w:t>:</w:t>
      </w: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164DFB" w:rsidTr="00164DFB">
        <w:tc>
          <w:tcPr>
            <w:tcW w:w="3539" w:type="dxa"/>
          </w:tcPr>
          <w:p w:rsidR="00164DFB" w:rsidRDefault="00164DFB" w:rsidP="00164DFB">
            <w:pPr>
              <w:ind w:firstLine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Принзюк </w:t>
            </w:r>
          </w:p>
          <w:p w:rsidR="00164DFB" w:rsidRDefault="00164DFB" w:rsidP="00164DFB">
            <w:pPr>
              <w:ind w:firstLine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Марию Сергеевну</w:t>
            </w:r>
          </w:p>
        </w:tc>
        <w:tc>
          <w:tcPr>
            <w:tcW w:w="6237" w:type="dxa"/>
          </w:tcPr>
          <w:p w:rsidR="00164DFB" w:rsidRDefault="00164DFB" w:rsidP="00164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</w:t>
            </w:r>
            <w:r w:rsidRPr="00D048C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D048C6">
              <w:rPr>
                <w:sz w:val="28"/>
                <w:szCs w:val="28"/>
              </w:rPr>
              <w:t xml:space="preserve"> руководителя Агентства – начальник</w:t>
            </w:r>
            <w:r>
              <w:rPr>
                <w:sz w:val="28"/>
                <w:szCs w:val="28"/>
              </w:rPr>
              <w:t>а</w:t>
            </w:r>
            <w:r w:rsidRPr="00D048C6">
              <w:rPr>
                <w:sz w:val="28"/>
                <w:szCs w:val="28"/>
              </w:rPr>
              <w:t xml:space="preserve"> отдела организации государственной регистрации актов гражданского состояния, </w:t>
            </w:r>
            <w:r>
              <w:rPr>
                <w:sz w:val="28"/>
                <w:szCs w:val="28"/>
              </w:rPr>
              <w:t>п</w:t>
            </w:r>
            <w:r w:rsidRPr="00D048C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 комиссии.</w:t>
            </w:r>
          </w:p>
        </w:tc>
      </w:tr>
    </w:tbl>
    <w:p w:rsidR="00F533B1" w:rsidRDefault="001657D1" w:rsidP="005961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2753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1657D1" w:rsidRDefault="001657D1" w:rsidP="001657D1">
      <w:pPr>
        <w:jc w:val="both"/>
        <w:rPr>
          <w:sz w:val="28"/>
          <w:szCs w:val="28"/>
        </w:rPr>
      </w:pPr>
    </w:p>
    <w:p w:rsidR="001657D1" w:rsidRDefault="001657D1" w:rsidP="001657D1">
      <w:pPr>
        <w:jc w:val="both"/>
        <w:rPr>
          <w:sz w:val="28"/>
          <w:szCs w:val="28"/>
        </w:rPr>
      </w:pPr>
    </w:p>
    <w:p w:rsidR="004302DF" w:rsidRDefault="004302DF" w:rsidP="001657D1">
      <w:pPr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1657D1" w:rsidRPr="00127117" w:rsidTr="00B74965">
        <w:tc>
          <w:tcPr>
            <w:tcW w:w="3403" w:type="dxa"/>
            <w:shd w:val="clear" w:color="auto" w:fill="auto"/>
          </w:tcPr>
          <w:p w:rsidR="001657D1" w:rsidRPr="004E6FC1" w:rsidRDefault="00D048C6" w:rsidP="00D048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Руководителя </w:t>
            </w:r>
            <w:r w:rsidR="001657D1" w:rsidRPr="004E6FC1">
              <w:rPr>
                <w:sz w:val="28"/>
                <w:szCs w:val="28"/>
              </w:rPr>
              <w:t>Агентства</w:t>
            </w:r>
          </w:p>
        </w:tc>
        <w:tc>
          <w:tcPr>
            <w:tcW w:w="3260" w:type="dxa"/>
            <w:shd w:val="clear" w:color="auto" w:fill="auto"/>
          </w:tcPr>
          <w:p w:rsidR="001657D1" w:rsidRPr="004E6FC1" w:rsidRDefault="001657D1" w:rsidP="00B74965">
            <w:pPr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657D1" w:rsidRPr="004E6FC1" w:rsidRDefault="00D048C6" w:rsidP="00B749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Принзюк</w:t>
            </w:r>
          </w:p>
        </w:tc>
      </w:tr>
    </w:tbl>
    <w:p w:rsidR="001657D1" w:rsidRDefault="001657D1" w:rsidP="001657D1">
      <w:pPr>
        <w:jc w:val="both"/>
        <w:rPr>
          <w:sz w:val="28"/>
          <w:szCs w:val="28"/>
        </w:rPr>
      </w:pPr>
    </w:p>
    <w:sectPr w:rsidR="001657D1" w:rsidSect="001657D1">
      <w:headerReference w:type="even" r:id="rId7"/>
      <w:headerReference w:type="default" r:id="rId8"/>
      <w:headerReference w:type="first" r:id="rId9"/>
      <w:pgSz w:w="11900" w:h="16800"/>
      <w:pgMar w:top="782" w:right="799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C5" w:rsidRDefault="007933C5" w:rsidP="00064FAC">
      <w:r>
        <w:separator/>
      </w:r>
    </w:p>
  </w:endnote>
  <w:endnote w:type="continuationSeparator" w:id="0">
    <w:p w:rsidR="007933C5" w:rsidRDefault="007933C5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C5" w:rsidRDefault="007933C5" w:rsidP="00064FAC">
      <w:r>
        <w:separator/>
      </w:r>
    </w:p>
  </w:footnote>
  <w:footnote w:type="continuationSeparator" w:id="0">
    <w:p w:rsidR="007933C5" w:rsidRDefault="007933C5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68020" cy="835025"/>
          <wp:effectExtent l="0" t="0" r="0" b="3175"/>
          <wp:docPr id="1" name="Рисунок 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85BBB"/>
    <w:multiLevelType w:val="hybridMultilevel"/>
    <w:tmpl w:val="ACE2EBD4"/>
    <w:lvl w:ilvl="0" w:tplc="777C3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6B4A"/>
    <w:rsid w:val="00064FAC"/>
    <w:rsid w:val="000651E6"/>
    <w:rsid w:val="00087569"/>
    <w:rsid w:val="000B50A0"/>
    <w:rsid w:val="000D55EB"/>
    <w:rsid w:val="000F57A2"/>
    <w:rsid w:val="00101F53"/>
    <w:rsid w:val="0012366C"/>
    <w:rsid w:val="00124FEA"/>
    <w:rsid w:val="00126124"/>
    <w:rsid w:val="00127117"/>
    <w:rsid w:val="00130ECA"/>
    <w:rsid w:val="00150BFA"/>
    <w:rsid w:val="001602F2"/>
    <w:rsid w:val="00164986"/>
    <w:rsid w:val="00164DFB"/>
    <w:rsid w:val="001657D1"/>
    <w:rsid w:val="00167E11"/>
    <w:rsid w:val="00173FD0"/>
    <w:rsid w:val="001762C3"/>
    <w:rsid w:val="001974AF"/>
    <w:rsid w:val="001A0713"/>
    <w:rsid w:val="001A0C78"/>
    <w:rsid w:val="001A270A"/>
    <w:rsid w:val="001D44B4"/>
    <w:rsid w:val="001D4F5B"/>
    <w:rsid w:val="001E7B55"/>
    <w:rsid w:val="0021096C"/>
    <w:rsid w:val="00217E3F"/>
    <w:rsid w:val="00220191"/>
    <w:rsid w:val="00255489"/>
    <w:rsid w:val="002555E2"/>
    <w:rsid w:val="002724FE"/>
    <w:rsid w:val="00276EF3"/>
    <w:rsid w:val="002A706D"/>
    <w:rsid w:val="002A74D6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1564F"/>
    <w:rsid w:val="00327FE7"/>
    <w:rsid w:val="003377EA"/>
    <w:rsid w:val="00345FD5"/>
    <w:rsid w:val="00347826"/>
    <w:rsid w:val="0035138E"/>
    <w:rsid w:val="003624B1"/>
    <w:rsid w:val="003675A5"/>
    <w:rsid w:val="003706C9"/>
    <w:rsid w:val="0038120E"/>
    <w:rsid w:val="00394003"/>
    <w:rsid w:val="003A4578"/>
    <w:rsid w:val="003B3299"/>
    <w:rsid w:val="003B6238"/>
    <w:rsid w:val="003B7267"/>
    <w:rsid w:val="003E26C5"/>
    <w:rsid w:val="003E7551"/>
    <w:rsid w:val="003F41F1"/>
    <w:rsid w:val="00406256"/>
    <w:rsid w:val="00417BC2"/>
    <w:rsid w:val="00426830"/>
    <w:rsid w:val="004302DF"/>
    <w:rsid w:val="00430543"/>
    <w:rsid w:val="004329A9"/>
    <w:rsid w:val="004777E9"/>
    <w:rsid w:val="0048790B"/>
    <w:rsid w:val="00496441"/>
    <w:rsid w:val="004B6DE2"/>
    <w:rsid w:val="004C3192"/>
    <w:rsid w:val="004E0DDC"/>
    <w:rsid w:val="004E5358"/>
    <w:rsid w:val="004E6FC1"/>
    <w:rsid w:val="004F398E"/>
    <w:rsid w:val="00505057"/>
    <w:rsid w:val="00506225"/>
    <w:rsid w:val="0051118C"/>
    <w:rsid w:val="00532412"/>
    <w:rsid w:val="0053539D"/>
    <w:rsid w:val="005502B7"/>
    <w:rsid w:val="00552790"/>
    <w:rsid w:val="005608F1"/>
    <w:rsid w:val="00573939"/>
    <w:rsid w:val="00574DE2"/>
    <w:rsid w:val="00581E68"/>
    <w:rsid w:val="0059490B"/>
    <w:rsid w:val="005961BC"/>
    <w:rsid w:val="005B6DD7"/>
    <w:rsid w:val="005D0077"/>
    <w:rsid w:val="005D707C"/>
    <w:rsid w:val="005E303A"/>
    <w:rsid w:val="005E58B9"/>
    <w:rsid w:val="005F48FA"/>
    <w:rsid w:val="006005AC"/>
    <w:rsid w:val="006071FB"/>
    <w:rsid w:val="00621439"/>
    <w:rsid w:val="00625058"/>
    <w:rsid w:val="006461A1"/>
    <w:rsid w:val="0064670F"/>
    <w:rsid w:val="00652DAC"/>
    <w:rsid w:val="00663703"/>
    <w:rsid w:val="00665F57"/>
    <w:rsid w:val="00670CB4"/>
    <w:rsid w:val="00670EA2"/>
    <w:rsid w:val="00677C15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F161E"/>
    <w:rsid w:val="006F2573"/>
    <w:rsid w:val="00700E6E"/>
    <w:rsid w:val="00706A66"/>
    <w:rsid w:val="0072697A"/>
    <w:rsid w:val="00726F2F"/>
    <w:rsid w:val="007420B5"/>
    <w:rsid w:val="0074462F"/>
    <w:rsid w:val="00752887"/>
    <w:rsid w:val="0076683F"/>
    <w:rsid w:val="00770363"/>
    <w:rsid w:val="00774BFF"/>
    <w:rsid w:val="00780B73"/>
    <w:rsid w:val="007933C5"/>
    <w:rsid w:val="007A4952"/>
    <w:rsid w:val="007A7B87"/>
    <w:rsid w:val="007C2A53"/>
    <w:rsid w:val="007C5D0D"/>
    <w:rsid w:val="007D0C48"/>
    <w:rsid w:val="007D1CE1"/>
    <w:rsid w:val="007D1DB0"/>
    <w:rsid w:val="007F1FB6"/>
    <w:rsid w:val="00807137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3AF"/>
    <w:rsid w:val="00880E21"/>
    <w:rsid w:val="008A66E2"/>
    <w:rsid w:val="008A7E1F"/>
    <w:rsid w:val="008B44D7"/>
    <w:rsid w:val="008B48F9"/>
    <w:rsid w:val="008D131A"/>
    <w:rsid w:val="008D5BBE"/>
    <w:rsid w:val="008E0027"/>
    <w:rsid w:val="008F6029"/>
    <w:rsid w:val="00910EB1"/>
    <w:rsid w:val="009156B8"/>
    <w:rsid w:val="00916E35"/>
    <w:rsid w:val="0091737C"/>
    <w:rsid w:val="009208AA"/>
    <w:rsid w:val="009260A1"/>
    <w:rsid w:val="00932F34"/>
    <w:rsid w:val="00942A54"/>
    <w:rsid w:val="00951368"/>
    <w:rsid w:val="00954579"/>
    <w:rsid w:val="00973262"/>
    <w:rsid w:val="00973A23"/>
    <w:rsid w:val="00974B0E"/>
    <w:rsid w:val="009841DE"/>
    <w:rsid w:val="00987113"/>
    <w:rsid w:val="009A096E"/>
    <w:rsid w:val="009C58BA"/>
    <w:rsid w:val="009D44A3"/>
    <w:rsid w:val="009D7E22"/>
    <w:rsid w:val="009E4330"/>
    <w:rsid w:val="009E4868"/>
    <w:rsid w:val="009E49DF"/>
    <w:rsid w:val="00A02D6E"/>
    <w:rsid w:val="00A27C1E"/>
    <w:rsid w:val="00A5558E"/>
    <w:rsid w:val="00A56E82"/>
    <w:rsid w:val="00A729A2"/>
    <w:rsid w:val="00A90DD8"/>
    <w:rsid w:val="00A92311"/>
    <w:rsid w:val="00A94B27"/>
    <w:rsid w:val="00A94B2B"/>
    <w:rsid w:val="00A96C3F"/>
    <w:rsid w:val="00AA308F"/>
    <w:rsid w:val="00AA457B"/>
    <w:rsid w:val="00AA4839"/>
    <w:rsid w:val="00AA7C7D"/>
    <w:rsid w:val="00AB7F65"/>
    <w:rsid w:val="00AC2010"/>
    <w:rsid w:val="00AC7E5A"/>
    <w:rsid w:val="00AD3CD4"/>
    <w:rsid w:val="00AE1975"/>
    <w:rsid w:val="00B33405"/>
    <w:rsid w:val="00B4157A"/>
    <w:rsid w:val="00B4399B"/>
    <w:rsid w:val="00B471C9"/>
    <w:rsid w:val="00B5109E"/>
    <w:rsid w:val="00B53390"/>
    <w:rsid w:val="00B57B2F"/>
    <w:rsid w:val="00B61FB7"/>
    <w:rsid w:val="00B6346E"/>
    <w:rsid w:val="00B6738A"/>
    <w:rsid w:val="00B83860"/>
    <w:rsid w:val="00BA01CA"/>
    <w:rsid w:val="00BA0333"/>
    <w:rsid w:val="00BA3419"/>
    <w:rsid w:val="00BA76D6"/>
    <w:rsid w:val="00BC0EFA"/>
    <w:rsid w:val="00BC155B"/>
    <w:rsid w:val="00BC2ECC"/>
    <w:rsid w:val="00BC42D3"/>
    <w:rsid w:val="00BD4859"/>
    <w:rsid w:val="00BD7150"/>
    <w:rsid w:val="00BE322C"/>
    <w:rsid w:val="00BF39BC"/>
    <w:rsid w:val="00C01CA5"/>
    <w:rsid w:val="00C126BB"/>
    <w:rsid w:val="00C15C2E"/>
    <w:rsid w:val="00C167C6"/>
    <w:rsid w:val="00C371C6"/>
    <w:rsid w:val="00C42117"/>
    <w:rsid w:val="00C5259A"/>
    <w:rsid w:val="00C52F30"/>
    <w:rsid w:val="00C65E60"/>
    <w:rsid w:val="00C6608C"/>
    <w:rsid w:val="00C70D3E"/>
    <w:rsid w:val="00C73F5B"/>
    <w:rsid w:val="00C77658"/>
    <w:rsid w:val="00C84DC8"/>
    <w:rsid w:val="00C91440"/>
    <w:rsid w:val="00C9325E"/>
    <w:rsid w:val="00C96A26"/>
    <w:rsid w:val="00CB1333"/>
    <w:rsid w:val="00CC22DF"/>
    <w:rsid w:val="00CD2EC0"/>
    <w:rsid w:val="00CF0CDC"/>
    <w:rsid w:val="00CF4AE8"/>
    <w:rsid w:val="00D048C6"/>
    <w:rsid w:val="00D164F9"/>
    <w:rsid w:val="00D16C11"/>
    <w:rsid w:val="00D33410"/>
    <w:rsid w:val="00D52357"/>
    <w:rsid w:val="00D5235B"/>
    <w:rsid w:val="00D70610"/>
    <w:rsid w:val="00D7514C"/>
    <w:rsid w:val="00D75FD4"/>
    <w:rsid w:val="00D80A03"/>
    <w:rsid w:val="00D92D05"/>
    <w:rsid w:val="00D94DA2"/>
    <w:rsid w:val="00DB151C"/>
    <w:rsid w:val="00DC6E40"/>
    <w:rsid w:val="00DD2E4E"/>
    <w:rsid w:val="00DE46AF"/>
    <w:rsid w:val="00DF0F13"/>
    <w:rsid w:val="00E22B97"/>
    <w:rsid w:val="00E474BD"/>
    <w:rsid w:val="00E57A59"/>
    <w:rsid w:val="00E85495"/>
    <w:rsid w:val="00E911A6"/>
    <w:rsid w:val="00EB309C"/>
    <w:rsid w:val="00EC25CF"/>
    <w:rsid w:val="00F07323"/>
    <w:rsid w:val="00F126F4"/>
    <w:rsid w:val="00F227F9"/>
    <w:rsid w:val="00F22A0E"/>
    <w:rsid w:val="00F366A2"/>
    <w:rsid w:val="00F41735"/>
    <w:rsid w:val="00F46CCF"/>
    <w:rsid w:val="00F4742A"/>
    <w:rsid w:val="00F51BFD"/>
    <w:rsid w:val="00F533B1"/>
    <w:rsid w:val="00F550B6"/>
    <w:rsid w:val="00F632BD"/>
    <w:rsid w:val="00F817F2"/>
    <w:rsid w:val="00F863B9"/>
    <w:rsid w:val="00FB2D32"/>
    <w:rsid w:val="00FD2F6E"/>
    <w:rsid w:val="00FE3B7E"/>
    <w:rsid w:val="00FF029B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Шишкина Елена Анатольевна</cp:lastModifiedBy>
  <cp:revision>5</cp:revision>
  <cp:lastPrinted>2019-03-24T21:20:00Z</cp:lastPrinted>
  <dcterms:created xsi:type="dcterms:W3CDTF">2021-10-14T05:07:00Z</dcterms:created>
  <dcterms:modified xsi:type="dcterms:W3CDTF">2021-10-15T04:37:00Z</dcterms:modified>
</cp:coreProperties>
</file>