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AF" w:rsidRPr="00DA3CAF" w:rsidRDefault="00DA3CAF" w:rsidP="00793A6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3CAF">
        <w:rPr>
          <w:rFonts w:ascii="Times New Roman" w:hAnsi="Times New Roman" w:cs="Times New Roman"/>
          <w:color w:val="000000"/>
          <w:sz w:val="28"/>
          <w:szCs w:val="28"/>
        </w:rPr>
        <w:t>Краткий анализ достижений и проблем в работе общественного совета в период с 2014 года и по текущий период Агентства по делам архивов Камчатского края</w:t>
      </w:r>
    </w:p>
    <w:p w:rsidR="00517F79" w:rsidRPr="00783A45" w:rsidRDefault="00517F79" w:rsidP="00793A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3A45">
        <w:rPr>
          <w:rFonts w:ascii="Times New Roman" w:hAnsi="Times New Roman" w:cs="Times New Roman"/>
          <w:b/>
          <w:color w:val="000000"/>
          <w:sz w:val="28"/>
          <w:szCs w:val="28"/>
        </w:rPr>
        <w:t>В 2014 году Агентством по делам архивов Камчатского края</w:t>
      </w:r>
      <w:r w:rsidR="004B3B09" w:rsidRPr="00783A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(далее – Агентство)</w:t>
      </w:r>
      <w:r w:rsidRPr="00783A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было принято решение о создании общественного совета. Во</w:t>
      </w:r>
      <w:r w:rsidRPr="008372D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 постановления Правительства Камчатского края от 23.08.2013 № 370-п «Об общественных советах</w:t>
      </w:r>
      <w:r w:rsidR="004B3B09" w:rsidRPr="008372DD">
        <w:rPr>
          <w:rFonts w:ascii="Times New Roman" w:hAnsi="Times New Roman" w:cs="Times New Roman"/>
          <w:color w:val="000000"/>
          <w:sz w:val="28"/>
          <w:szCs w:val="28"/>
        </w:rPr>
        <w:t xml:space="preserve"> при исполнительных органах государственной власти Камчатского края», подпункта 1 пункта 5  перечня поручений Президента Российской Федерации по реализации Послания Президента Россий1ской Федерации Федеральному</w:t>
      </w:r>
      <w:r w:rsidR="008D0F3F" w:rsidRPr="008372DD">
        <w:rPr>
          <w:rFonts w:ascii="Times New Roman" w:hAnsi="Times New Roman" w:cs="Times New Roman"/>
          <w:color w:val="000000"/>
          <w:sz w:val="28"/>
          <w:szCs w:val="28"/>
        </w:rPr>
        <w:t xml:space="preserve"> Собранию Российской федерации </w:t>
      </w:r>
      <w:r w:rsidR="004B3B09" w:rsidRPr="008372DD">
        <w:rPr>
          <w:rFonts w:ascii="Times New Roman" w:hAnsi="Times New Roman" w:cs="Times New Roman"/>
          <w:color w:val="000000"/>
          <w:sz w:val="28"/>
          <w:szCs w:val="28"/>
        </w:rPr>
        <w:t xml:space="preserve">от 12.12.2013г. и пункта 39 поручения Правительства Российской Федерации от 01.12.2013г. № ДМ-П13-9589 </w:t>
      </w:r>
      <w:r w:rsidR="004B3B09" w:rsidRPr="00783A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Агентстве 18.12.2014г. был создан совет, утверждено Положение </w:t>
      </w:r>
      <w:r w:rsidR="00C8284E" w:rsidRPr="00783A45">
        <w:rPr>
          <w:rFonts w:ascii="Times New Roman" w:hAnsi="Times New Roman" w:cs="Times New Roman"/>
          <w:b/>
          <w:color w:val="000000"/>
          <w:sz w:val="28"/>
          <w:szCs w:val="28"/>
        </w:rPr>
        <w:t>об общественном совете (приказ А</w:t>
      </w:r>
      <w:r w:rsidR="004B3B09" w:rsidRPr="00783A45">
        <w:rPr>
          <w:rFonts w:ascii="Times New Roman" w:hAnsi="Times New Roman" w:cs="Times New Roman"/>
          <w:b/>
          <w:color w:val="000000"/>
          <w:sz w:val="28"/>
          <w:szCs w:val="28"/>
        </w:rPr>
        <w:t>гентства от 18.12.2014г. № 101-п). Прошло 3 года деятельности</w:t>
      </w:r>
      <w:r w:rsidR="004B3B09" w:rsidRPr="008372DD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общественных советов, поэтому можно подвести итоги и обобщить результаты проделанной работы.</w:t>
      </w:r>
      <w:r w:rsidR="00675EAD" w:rsidRPr="00837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5F6" w:rsidRPr="00783A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Численность </w:t>
      </w:r>
      <w:r w:rsidR="008D0F3F" w:rsidRPr="00783A45">
        <w:rPr>
          <w:rFonts w:ascii="Times New Roman" w:hAnsi="Times New Roman" w:cs="Times New Roman"/>
          <w:b/>
          <w:color w:val="000000"/>
          <w:sz w:val="28"/>
          <w:szCs w:val="28"/>
        </w:rPr>
        <w:t>общественного совета</w:t>
      </w:r>
      <w:r w:rsidR="008D0F3F" w:rsidRPr="00837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0F3F" w:rsidRPr="00783A45">
        <w:rPr>
          <w:rFonts w:ascii="Times New Roman" w:hAnsi="Times New Roman" w:cs="Times New Roman"/>
          <w:b/>
          <w:color w:val="000000"/>
          <w:sz w:val="28"/>
          <w:szCs w:val="28"/>
        </w:rPr>
        <w:t>составляет 7 человек.</w:t>
      </w:r>
      <w:r w:rsidR="008D0F3F" w:rsidRPr="00837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0F3F" w:rsidRPr="00783A45">
        <w:rPr>
          <w:rFonts w:ascii="Times New Roman" w:hAnsi="Times New Roman" w:cs="Times New Roman"/>
          <w:b/>
          <w:color w:val="000000"/>
          <w:sz w:val="28"/>
          <w:szCs w:val="28"/>
        </w:rPr>
        <w:t>Членами общественного совета являются представители научных кругов, общественных организаций, бизнес-сообществ. Заседания проходят ежеквартально, с периодичностью 4 раза в год.</w:t>
      </w:r>
      <w:r w:rsidR="00675EAD" w:rsidRPr="00783A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Члены общественного совета принимают участие в круглых столах, различных конкурсных комиссиях, участвуют в научно-практических конференциях, в том числе посвященных различным юбилейным датам.</w:t>
      </w:r>
    </w:p>
    <w:p w:rsidR="00675EAD" w:rsidRPr="008372DD" w:rsidRDefault="008372DD" w:rsidP="00793A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2DD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</w:t>
      </w:r>
      <w:r w:rsidR="00351BFA" w:rsidRPr="008372DD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</w:t>
      </w:r>
      <w:r w:rsidR="00675EAD" w:rsidRPr="008372DD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общественного совета было принято решение </w:t>
      </w:r>
      <w:r w:rsidR="00F554F4" w:rsidRPr="008372DD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</w:t>
      </w:r>
      <w:r w:rsidR="00675EAD" w:rsidRPr="008372DD">
        <w:rPr>
          <w:rFonts w:ascii="Times New Roman" w:hAnsi="Times New Roman" w:cs="Times New Roman"/>
          <w:color w:val="000000"/>
          <w:sz w:val="28"/>
          <w:szCs w:val="28"/>
        </w:rPr>
        <w:t>в состав конкурсной комиссии</w:t>
      </w:r>
      <w:r w:rsidR="00A42C4D" w:rsidRPr="00837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EAD" w:rsidRPr="008372DD">
        <w:rPr>
          <w:rFonts w:ascii="Times New Roman" w:hAnsi="Times New Roman" w:cs="Times New Roman"/>
          <w:color w:val="000000"/>
          <w:sz w:val="28"/>
          <w:szCs w:val="28"/>
        </w:rPr>
        <w:t>по оценке работ, представленных на конкурс «Моя малая Родина – Камчатка»</w:t>
      </w:r>
      <w:r w:rsidR="00A42C4D" w:rsidRPr="008372DD">
        <w:rPr>
          <w:rFonts w:ascii="Times New Roman" w:hAnsi="Times New Roman" w:cs="Times New Roman"/>
          <w:color w:val="000000"/>
          <w:sz w:val="28"/>
          <w:szCs w:val="28"/>
        </w:rPr>
        <w:t xml:space="preserve"> члена совета</w:t>
      </w:r>
      <w:r w:rsidR="00351BFA" w:rsidRPr="008372DD">
        <w:rPr>
          <w:rFonts w:ascii="Times New Roman" w:hAnsi="Times New Roman" w:cs="Times New Roman"/>
          <w:color w:val="000000"/>
          <w:sz w:val="28"/>
          <w:szCs w:val="28"/>
        </w:rPr>
        <w:t>. На заседаниях общественного совета рассматриваются вопросы о выполнении мероприятий, предусмотренных планом противодействия коррупции.</w:t>
      </w:r>
      <w:r w:rsidR="00B0141A" w:rsidRPr="008372DD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Рассматривались и другие актуальные вопросы. Информация о деятельности общественного совета размещается на </w:t>
      </w:r>
      <w:r w:rsidR="00DA3CAF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="00B0141A" w:rsidRPr="00DA3CAF">
        <w:rPr>
          <w:rFonts w:ascii="Times New Roman" w:hAnsi="Times New Roman" w:cs="Times New Roman"/>
          <w:color w:val="000000"/>
          <w:sz w:val="28"/>
          <w:szCs w:val="28"/>
        </w:rPr>
        <w:t>сайте исполнительных органов государственной власти Камчатского края на странице Агентства.</w:t>
      </w:r>
    </w:p>
    <w:p w:rsidR="00B10484" w:rsidRPr="008372DD" w:rsidRDefault="00DA3CAF" w:rsidP="00793A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в работе </w:t>
      </w:r>
      <w:r w:rsidR="00B10484" w:rsidRPr="008372DD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общественного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встречаются и сложности. Прежде всего, это </w:t>
      </w:r>
      <w:r w:rsidR="00B10484" w:rsidRPr="008372DD">
        <w:rPr>
          <w:rFonts w:ascii="Times New Roman" w:hAnsi="Times New Roman" w:cs="Times New Roman"/>
          <w:color w:val="000000"/>
          <w:sz w:val="28"/>
          <w:szCs w:val="28"/>
        </w:rPr>
        <w:t xml:space="preserve">наличие кадровых проблем (в том числе пассивность членов общественного совета, текучесть кадров, большая загруженность на основной работе), ограниченность полномочий общественного совета, что связано с несовершенством законодательной базы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этой сфере. </w:t>
      </w:r>
    </w:p>
    <w:p w:rsidR="00B10484" w:rsidRDefault="00B10484" w:rsidP="00793A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2DD">
        <w:rPr>
          <w:rFonts w:ascii="Times New Roman" w:hAnsi="Times New Roman" w:cs="Times New Roman"/>
          <w:color w:val="000000"/>
          <w:sz w:val="28"/>
          <w:szCs w:val="28"/>
        </w:rPr>
        <w:t>Хотелось бы, чтобы общественные советы</w:t>
      </w:r>
      <w:r w:rsidR="008372DD" w:rsidRPr="008372DD">
        <w:rPr>
          <w:rFonts w:ascii="Times New Roman" w:hAnsi="Times New Roman" w:cs="Times New Roman"/>
          <w:color w:val="000000"/>
          <w:sz w:val="28"/>
          <w:szCs w:val="28"/>
        </w:rPr>
        <w:t xml:space="preserve"> при органах исполнительной власти не только исполняли функции общественного контроля, но и </w:t>
      </w:r>
      <w:proofErr w:type="gramStart"/>
      <w:r w:rsidR="008372DD" w:rsidRPr="008372DD">
        <w:rPr>
          <w:rFonts w:ascii="Times New Roman" w:hAnsi="Times New Roman" w:cs="Times New Roman"/>
          <w:color w:val="000000"/>
          <w:sz w:val="28"/>
          <w:szCs w:val="28"/>
        </w:rPr>
        <w:t>служили  «</w:t>
      </w:r>
      <w:proofErr w:type="gramEnd"/>
      <w:r w:rsidR="008372DD" w:rsidRPr="008372DD">
        <w:rPr>
          <w:rFonts w:ascii="Times New Roman" w:hAnsi="Times New Roman" w:cs="Times New Roman"/>
          <w:color w:val="000000"/>
          <w:sz w:val="28"/>
          <w:szCs w:val="28"/>
        </w:rPr>
        <w:t>фабрикой мысли», которая организовывалась бы при каждом профильном учреждении.</w:t>
      </w:r>
    </w:p>
    <w:p w:rsidR="00793A6B" w:rsidRDefault="00793A6B" w:rsidP="00793A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3A6B" w:rsidRDefault="00793A6B" w:rsidP="00793A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3A6B" w:rsidRDefault="00793A6B" w:rsidP="00793A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3A6B" w:rsidRDefault="00793A6B" w:rsidP="00793A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Совета                                                                          Н.А. Кривошлик</w:t>
      </w:r>
    </w:p>
    <w:p w:rsidR="00793A6B" w:rsidRPr="008372DD" w:rsidRDefault="00793A6B" w:rsidP="00675EA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F79" w:rsidRPr="008372DD" w:rsidRDefault="00517F79" w:rsidP="00675E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F79" w:rsidRPr="008372DD" w:rsidRDefault="00517F79" w:rsidP="00675E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F79" w:rsidRPr="008372DD" w:rsidRDefault="00517F79">
      <w:pPr>
        <w:rPr>
          <w:rFonts w:ascii="Arial" w:hAnsi="Arial" w:cs="Arial"/>
          <w:color w:val="000000"/>
          <w:sz w:val="28"/>
          <w:szCs w:val="28"/>
        </w:rPr>
      </w:pPr>
    </w:p>
    <w:p w:rsidR="008D0F3F" w:rsidRPr="008372DD" w:rsidRDefault="008D0F3F">
      <w:pPr>
        <w:rPr>
          <w:rFonts w:ascii="Arial" w:hAnsi="Arial" w:cs="Arial"/>
          <w:color w:val="000000"/>
          <w:sz w:val="28"/>
          <w:szCs w:val="28"/>
        </w:rPr>
      </w:pPr>
    </w:p>
    <w:p w:rsidR="008D0F3F" w:rsidRPr="008372DD" w:rsidRDefault="008D0F3F">
      <w:pPr>
        <w:rPr>
          <w:rFonts w:ascii="Arial" w:hAnsi="Arial" w:cs="Arial"/>
          <w:color w:val="000000"/>
          <w:sz w:val="28"/>
          <w:szCs w:val="28"/>
        </w:rPr>
      </w:pPr>
    </w:p>
    <w:p w:rsidR="008D0F3F" w:rsidRPr="008372DD" w:rsidRDefault="008D0F3F">
      <w:pPr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sectPr w:rsidR="008D0F3F" w:rsidRPr="0083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B4"/>
    <w:rsid w:val="000C15F6"/>
    <w:rsid w:val="000C68EC"/>
    <w:rsid w:val="00351BFA"/>
    <w:rsid w:val="004B3B09"/>
    <w:rsid w:val="00503E2E"/>
    <w:rsid w:val="00517F79"/>
    <w:rsid w:val="00675EAD"/>
    <w:rsid w:val="00783A45"/>
    <w:rsid w:val="0078790E"/>
    <w:rsid w:val="00793A6B"/>
    <w:rsid w:val="007F65B4"/>
    <w:rsid w:val="008372DD"/>
    <w:rsid w:val="008D0F3F"/>
    <w:rsid w:val="009A6EDD"/>
    <w:rsid w:val="00A00EF0"/>
    <w:rsid w:val="00A42C4D"/>
    <w:rsid w:val="00B0141A"/>
    <w:rsid w:val="00B10484"/>
    <w:rsid w:val="00C8284E"/>
    <w:rsid w:val="00DA3CAF"/>
    <w:rsid w:val="00F5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675B5-5CB4-4441-915E-A781663D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EF0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8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Кривошлик Наталья Александровна</dc:creator>
  <cp:keywords/>
  <dc:description/>
  <cp:lastModifiedBy>Кривошлик Наталья Александровна</cp:lastModifiedBy>
  <cp:revision>12</cp:revision>
  <cp:lastPrinted>2017-06-08T03:57:00Z</cp:lastPrinted>
  <dcterms:created xsi:type="dcterms:W3CDTF">2017-06-08T00:16:00Z</dcterms:created>
  <dcterms:modified xsi:type="dcterms:W3CDTF">2017-06-12T21:54:00Z</dcterms:modified>
</cp:coreProperties>
</file>