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54" w:rsidRPr="009D16CC" w:rsidRDefault="00371054" w:rsidP="000B2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6CC">
        <w:rPr>
          <w:rFonts w:ascii="Times New Roman" w:hAnsi="Times New Roman" w:cs="Times New Roman"/>
          <w:b/>
          <w:bCs/>
          <w:sz w:val="28"/>
          <w:szCs w:val="28"/>
        </w:rPr>
        <w:t>Обзор письменных и устных обращений граждан, поступивших в Агентство по делам архив</w:t>
      </w:r>
      <w:r w:rsidR="00E236DB" w:rsidRPr="009D16CC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4E449F" w:rsidRPr="009D16CC">
        <w:rPr>
          <w:rFonts w:ascii="Times New Roman" w:hAnsi="Times New Roman" w:cs="Times New Roman"/>
          <w:b/>
          <w:bCs/>
          <w:sz w:val="28"/>
          <w:szCs w:val="28"/>
        </w:rPr>
        <w:t xml:space="preserve"> Камч</w:t>
      </w:r>
      <w:r w:rsidR="00FC1568">
        <w:rPr>
          <w:rFonts w:ascii="Times New Roman" w:hAnsi="Times New Roman" w:cs="Times New Roman"/>
          <w:b/>
          <w:bCs/>
          <w:sz w:val="28"/>
          <w:szCs w:val="28"/>
        </w:rPr>
        <w:t xml:space="preserve">атского края за </w:t>
      </w:r>
      <w:r w:rsidR="00184279" w:rsidRPr="009D16CC"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="00FC156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B2381" w:rsidRPr="009D16CC" w:rsidRDefault="00371054" w:rsidP="000B23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6CC">
        <w:rPr>
          <w:rFonts w:ascii="Times New Roman" w:hAnsi="Times New Roman" w:cs="Times New Roman"/>
          <w:sz w:val="28"/>
          <w:szCs w:val="28"/>
        </w:rPr>
        <w:tab/>
      </w:r>
      <w:r w:rsidR="000B2381" w:rsidRPr="009D16CC">
        <w:rPr>
          <w:rFonts w:ascii="Times New Roman" w:hAnsi="Times New Roman" w:cs="Times New Roman"/>
          <w:sz w:val="28"/>
          <w:szCs w:val="28"/>
        </w:rPr>
        <w:t>В Агентство по делам</w:t>
      </w:r>
      <w:r w:rsidR="00184279" w:rsidRPr="009D16CC">
        <w:rPr>
          <w:rFonts w:ascii="Times New Roman" w:hAnsi="Times New Roman" w:cs="Times New Roman"/>
          <w:sz w:val="28"/>
          <w:szCs w:val="28"/>
        </w:rPr>
        <w:t xml:space="preserve"> архивов Камчатского края </w:t>
      </w:r>
      <w:r w:rsidR="003B213E" w:rsidRPr="009D16CC">
        <w:rPr>
          <w:rFonts w:ascii="Times New Roman" w:hAnsi="Times New Roman" w:cs="Times New Roman"/>
          <w:sz w:val="28"/>
          <w:szCs w:val="28"/>
        </w:rPr>
        <w:t>(далее – Агентство)</w:t>
      </w:r>
      <w:r w:rsidR="00FC1568">
        <w:rPr>
          <w:rFonts w:ascii="Times New Roman" w:hAnsi="Times New Roman" w:cs="Times New Roman"/>
          <w:sz w:val="28"/>
          <w:szCs w:val="28"/>
        </w:rPr>
        <w:t xml:space="preserve"> за </w:t>
      </w:r>
      <w:r w:rsidR="00184279" w:rsidRPr="009D16CC">
        <w:rPr>
          <w:rFonts w:ascii="Times New Roman" w:hAnsi="Times New Roman" w:cs="Times New Roman"/>
          <w:sz w:val="28"/>
          <w:szCs w:val="28"/>
        </w:rPr>
        <w:t>2017</w:t>
      </w:r>
      <w:r w:rsidR="00FC1568">
        <w:rPr>
          <w:rFonts w:ascii="Times New Roman" w:hAnsi="Times New Roman" w:cs="Times New Roman"/>
          <w:sz w:val="28"/>
          <w:szCs w:val="28"/>
        </w:rPr>
        <w:t xml:space="preserve"> год</w:t>
      </w:r>
      <w:r w:rsidR="009D16C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C1568">
        <w:rPr>
          <w:rFonts w:ascii="Times New Roman" w:hAnsi="Times New Roman" w:cs="Times New Roman"/>
          <w:b/>
          <w:sz w:val="28"/>
          <w:szCs w:val="28"/>
        </w:rPr>
        <w:t>208</w:t>
      </w:r>
      <w:r w:rsidR="000B2381" w:rsidRPr="00FA6B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49F" w:rsidRPr="009D16C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0B2381" w:rsidRPr="009D16CC">
        <w:rPr>
          <w:rFonts w:ascii="Times New Roman" w:hAnsi="Times New Roman" w:cs="Times New Roman"/>
          <w:sz w:val="28"/>
          <w:szCs w:val="28"/>
        </w:rPr>
        <w:t xml:space="preserve">граждан.  Исполнено </w:t>
      </w:r>
      <w:r w:rsidR="00FC1568">
        <w:rPr>
          <w:rFonts w:ascii="Times New Roman" w:hAnsi="Times New Roman" w:cs="Times New Roman"/>
          <w:b/>
          <w:bCs/>
          <w:sz w:val="28"/>
          <w:szCs w:val="28"/>
        </w:rPr>
        <w:t>181</w:t>
      </w:r>
      <w:r w:rsidR="00FC1568">
        <w:rPr>
          <w:rFonts w:ascii="Times New Roman" w:hAnsi="Times New Roman" w:cs="Times New Roman"/>
          <w:sz w:val="28"/>
          <w:szCs w:val="28"/>
        </w:rPr>
        <w:t xml:space="preserve"> письменное обращение</w:t>
      </w:r>
      <w:r w:rsidR="000B2381" w:rsidRPr="009D16CC">
        <w:rPr>
          <w:rFonts w:ascii="Times New Roman" w:hAnsi="Times New Roman" w:cs="Times New Roman"/>
          <w:sz w:val="28"/>
          <w:szCs w:val="28"/>
        </w:rPr>
        <w:t xml:space="preserve">, </w:t>
      </w:r>
      <w:r w:rsidR="00FC156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3B213E" w:rsidRPr="009D1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2381" w:rsidRPr="009D16CC">
        <w:rPr>
          <w:rFonts w:ascii="Times New Roman" w:hAnsi="Times New Roman" w:cs="Times New Roman"/>
          <w:sz w:val="28"/>
          <w:szCs w:val="28"/>
        </w:rPr>
        <w:t xml:space="preserve">устных обращений.  </w:t>
      </w:r>
    </w:p>
    <w:p w:rsidR="00F4624B" w:rsidRPr="009D16CC" w:rsidRDefault="00371054" w:rsidP="00083E00">
      <w:pPr>
        <w:jc w:val="both"/>
        <w:rPr>
          <w:rFonts w:ascii="Times New Roman" w:hAnsi="Times New Roman" w:cs="Times New Roman"/>
          <w:sz w:val="28"/>
          <w:szCs w:val="28"/>
        </w:rPr>
      </w:pPr>
      <w:r w:rsidRPr="009D16CC">
        <w:rPr>
          <w:rFonts w:ascii="Times New Roman" w:hAnsi="Times New Roman" w:cs="Times New Roman"/>
          <w:sz w:val="28"/>
          <w:szCs w:val="28"/>
        </w:rPr>
        <w:tab/>
      </w:r>
      <w:r w:rsidR="00FC1568">
        <w:rPr>
          <w:rFonts w:ascii="Times New Roman" w:hAnsi="Times New Roman" w:cs="Times New Roman"/>
          <w:sz w:val="28"/>
          <w:szCs w:val="28"/>
        </w:rPr>
        <w:t xml:space="preserve">За </w:t>
      </w:r>
      <w:r w:rsidR="00184279" w:rsidRPr="009D16CC">
        <w:rPr>
          <w:rFonts w:ascii="Times New Roman" w:hAnsi="Times New Roman" w:cs="Times New Roman"/>
          <w:sz w:val="28"/>
          <w:szCs w:val="28"/>
        </w:rPr>
        <w:t>2017</w:t>
      </w:r>
      <w:r w:rsidR="00E8545F" w:rsidRPr="009D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68">
        <w:rPr>
          <w:rFonts w:ascii="Times New Roman" w:hAnsi="Times New Roman" w:cs="Times New Roman"/>
          <w:sz w:val="28"/>
          <w:szCs w:val="28"/>
        </w:rPr>
        <w:t>год</w:t>
      </w:r>
      <w:r w:rsidR="00925E84" w:rsidRPr="009D16CC">
        <w:rPr>
          <w:rFonts w:ascii="Times New Roman" w:hAnsi="Times New Roman" w:cs="Times New Roman"/>
          <w:sz w:val="28"/>
          <w:szCs w:val="28"/>
        </w:rPr>
        <w:t xml:space="preserve"> </w:t>
      </w:r>
      <w:r w:rsidR="00083E00" w:rsidRPr="009D16CC">
        <w:rPr>
          <w:rFonts w:ascii="Times New Roman" w:hAnsi="Times New Roman" w:cs="Times New Roman"/>
          <w:sz w:val="28"/>
          <w:szCs w:val="28"/>
        </w:rPr>
        <w:t>в Агентс</w:t>
      </w:r>
      <w:r w:rsidR="00184279" w:rsidRPr="009D16CC">
        <w:rPr>
          <w:rFonts w:ascii="Times New Roman" w:hAnsi="Times New Roman" w:cs="Times New Roman"/>
          <w:sz w:val="28"/>
          <w:szCs w:val="28"/>
        </w:rPr>
        <w:t>т</w:t>
      </w:r>
      <w:r w:rsidR="00083E00" w:rsidRPr="009D16CC">
        <w:rPr>
          <w:rFonts w:ascii="Times New Roman" w:hAnsi="Times New Roman" w:cs="Times New Roman"/>
          <w:sz w:val="28"/>
          <w:szCs w:val="28"/>
        </w:rPr>
        <w:t>во</w:t>
      </w:r>
      <w:r w:rsidRPr="009D16CC">
        <w:rPr>
          <w:rFonts w:ascii="Times New Roman" w:hAnsi="Times New Roman" w:cs="Times New Roman"/>
          <w:sz w:val="28"/>
          <w:szCs w:val="28"/>
        </w:rPr>
        <w:t xml:space="preserve"> </w:t>
      </w:r>
      <w:r w:rsidR="009A290D" w:rsidRPr="009D16CC">
        <w:rPr>
          <w:rFonts w:ascii="Times New Roman" w:hAnsi="Times New Roman" w:cs="Times New Roman"/>
          <w:sz w:val="28"/>
          <w:szCs w:val="28"/>
        </w:rPr>
        <w:t xml:space="preserve">по электронной почте поступило </w:t>
      </w:r>
      <w:r w:rsidR="00066717">
        <w:rPr>
          <w:rFonts w:ascii="Times New Roman" w:hAnsi="Times New Roman" w:cs="Times New Roman"/>
          <w:b/>
          <w:sz w:val="28"/>
          <w:szCs w:val="28"/>
        </w:rPr>
        <w:t>50</w:t>
      </w:r>
      <w:r w:rsidR="00EC2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1CF" w:rsidRPr="009D16CC">
        <w:rPr>
          <w:rFonts w:ascii="Times New Roman" w:hAnsi="Times New Roman" w:cs="Times New Roman"/>
          <w:sz w:val="28"/>
          <w:szCs w:val="28"/>
        </w:rPr>
        <w:t>обращений</w:t>
      </w:r>
      <w:r w:rsidR="009A290D" w:rsidRPr="009D16CC">
        <w:rPr>
          <w:rFonts w:ascii="Times New Roman" w:hAnsi="Times New Roman" w:cs="Times New Roman"/>
          <w:sz w:val="28"/>
          <w:szCs w:val="28"/>
        </w:rPr>
        <w:t>, т</w:t>
      </w:r>
      <w:r w:rsidRPr="009D16CC">
        <w:rPr>
          <w:rFonts w:ascii="Times New Roman" w:hAnsi="Times New Roman" w:cs="Times New Roman"/>
          <w:sz w:val="28"/>
          <w:szCs w:val="28"/>
        </w:rPr>
        <w:t>акже о</w:t>
      </w:r>
      <w:r w:rsidR="00083E00" w:rsidRPr="009D16CC">
        <w:rPr>
          <w:rFonts w:ascii="Times New Roman" w:hAnsi="Times New Roman" w:cs="Times New Roman"/>
          <w:sz w:val="28"/>
          <w:szCs w:val="28"/>
        </w:rPr>
        <w:t xml:space="preserve">бращения поступили из Федерального архивного агентства - </w:t>
      </w:r>
      <w:r w:rsidR="00066717">
        <w:rPr>
          <w:rFonts w:ascii="Times New Roman" w:hAnsi="Times New Roman" w:cs="Times New Roman"/>
          <w:b/>
          <w:sz w:val="28"/>
          <w:szCs w:val="28"/>
        </w:rPr>
        <w:t>6</w:t>
      </w:r>
      <w:r w:rsidR="00E43EED" w:rsidRPr="009D16CC">
        <w:rPr>
          <w:rFonts w:ascii="Times New Roman" w:hAnsi="Times New Roman" w:cs="Times New Roman"/>
          <w:b/>
          <w:sz w:val="28"/>
          <w:szCs w:val="28"/>
        </w:rPr>
        <w:t>,</w:t>
      </w:r>
      <w:r w:rsidR="009A290D" w:rsidRPr="009D16CC">
        <w:rPr>
          <w:rFonts w:ascii="Times New Roman" w:hAnsi="Times New Roman" w:cs="Times New Roman"/>
          <w:sz w:val="28"/>
          <w:szCs w:val="28"/>
        </w:rPr>
        <w:t xml:space="preserve"> </w:t>
      </w:r>
      <w:r w:rsidR="00083E00" w:rsidRPr="009D16CC">
        <w:rPr>
          <w:rFonts w:ascii="Times New Roman" w:hAnsi="Times New Roman" w:cs="Times New Roman"/>
          <w:sz w:val="28"/>
          <w:szCs w:val="28"/>
        </w:rPr>
        <w:t xml:space="preserve">из Многофункционального центра - </w:t>
      </w:r>
      <w:r w:rsidR="00EC2DC5">
        <w:rPr>
          <w:rFonts w:ascii="Times New Roman" w:hAnsi="Times New Roman" w:cs="Times New Roman"/>
          <w:b/>
          <w:sz w:val="28"/>
          <w:szCs w:val="28"/>
        </w:rPr>
        <w:t>69</w:t>
      </w:r>
      <w:r w:rsidR="00FF7ED9" w:rsidRPr="009D16CC">
        <w:rPr>
          <w:rFonts w:ascii="Times New Roman" w:hAnsi="Times New Roman" w:cs="Times New Roman"/>
          <w:b/>
          <w:sz w:val="28"/>
          <w:szCs w:val="28"/>
        </w:rPr>
        <w:t>,</w:t>
      </w:r>
      <w:r w:rsidR="001C33DD" w:rsidRPr="009D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E00" w:rsidRPr="009D16CC">
        <w:rPr>
          <w:rFonts w:ascii="Times New Roman" w:hAnsi="Times New Roman" w:cs="Times New Roman"/>
          <w:sz w:val="28"/>
          <w:szCs w:val="28"/>
        </w:rPr>
        <w:t>из исполнительных органов</w:t>
      </w:r>
      <w:r w:rsidR="00083E00" w:rsidRPr="009D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234" w:rsidRPr="005D1234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5D1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E00" w:rsidRPr="009D16CC">
        <w:rPr>
          <w:rFonts w:ascii="Times New Roman" w:hAnsi="Times New Roman" w:cs="Times New Roman"/>
          <w:sz w:val="28"/>
          <w:szCs w:val="28"/>
        </w:rPr>
        <w:t>Камчатского края</w:t>
      </w:r>
      <w:r w:rsidR="00265AB3">
        <w:rPr>
          <w:rFonts w:ascii="Times New Roman" w:hAnsi="Times New Roman" w:cs="Times New Roman"/>
          <w:b/>
          <w:sz w:val="28"/>
          <w:szCs w:val="28"/>
        </w:rPr>
        <w:t xml:space="preserve"> – 10</w:t>
      </w:r>
      <w:r w:rsidR="00083E00" w:rsidRPr="009D16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3E00" w:rsidRPr="009D16CC">
        <w:rPr>
          <w:rFonts w:ascii="Times New Roman" w:hAnsi="Times New Roman" w:cs="Times New Roman"/>
          <w:sz w:val="28"/>
          <w:szCs w:val="28"/>
        </w:rPr>
        <w:t>из пенсионных фондов России</w:t>
      </w:r>
      <w:r w:rsidR="00A47E42">
        <w:rPr>
          <w:rFonts w:ascii="Times New Roman" w:hAnsi="Times New Roman" w:cs="Times New Roman"/>
          <w:b/>
          <w:sz w:val="28"/>
          <w:szCs w:val="28"/>
        </w:rPr>
        <w:t xml:space="preserve"> – 3</w:t>
      </w:r>
      <w:r w:rsidR="00083E00" w:rsidRPr="009D16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71CF" w:rsidRPr="009D16CC">
        <w:rPr>
          <w:rFonts w:ascii="Times New Roman" w:hAnsi="Times New Roman" w:cs="Times New Roman"/>
          <w:sz w:val="28"/>
          <w:szCs w:val="28"/>
        </w:rPr>
        <w:t xml:space="preserve">по почте – </w:t>
      </w:r>
      <w:r w:rsidR="00066717">
        <w:rPr>
          <w:rFonts w:ascii="Times New Roman" w:hAnsi="Times New Roman" w:cs="Times New Roman"/>
          <w:b/>
          <w:sz w:val="28"/>
          <w:szCs w:val="28"/>
        </w:rPr>
        <w:t>70</w:t>
      </w:r>
      <w:r w:rsidR="00A47E42">
        <w:rPr>
          <w:rFonts w:ascii="Times New Roman" w:hAnsi="Times New Roman" w:cs="Times New Roman"/>
          <w:b/>
          <w:sz w:val="28"/>
          <w:szCs w:val="28"/>
        </w:rPr>
        <w:t>.</w:t>
      </w:r>
    </w:p>
    <w:p w:rsidR="000B2381" w:rsidRPr="001D2D43" w:rsidRDefault="00371054" w:rsidP="000B23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6CC">
        <w:rPr>
          <w:rFonts w:ascii="Times New Roman" w:hAnsi="Times New Roman" w:cs="Times New Roman"/>
          <w:sz w:val="28"/>
          <w:szCs w:val="28"/>
        </w:rPr>
        <w:t>Т</w:t>
      </w:r>
      <w:r w:rsidR="00711655" w:rsidRPr="009D16CC">
        <w:rPr>
          <w:rFonts w:ascii="Times New Roman" w:hAnsi="Times New Roman" w:cs="Times New Roman"/>
          <w:sz w:val="28"/>
          <w:szCs w:val="28"/>
        </w:rPr>
        <w:t xml:space="preserve">ематика затрагиваемых вопросов </w:t>
      </w:r>
      <w:r w:rsidRPr="009D16CC">
        <w:rPr>
          <w:rFonts w:ascii="Times New Roman" w:hAnsi="Times New Roman" w:cs="Times New Roman"/>
          <w:sz w:val="28"/>
          <w:szCs w:val="28"/>
        </w:rPr>
        <w:t>разнообразна, но наиболее актуаль</w:t>
      </w:r>
      <w:r w:rsidR="00682D55" w:rsidRPr="009D16CC">
        <w:rPr>
          <w:rFonts w:ascii="Times New Roman" w:hAnsi="Times New Roman" w:cs="Times New Roman"/>
          <w:sz w:val="28"/>
          <w:szCs w:val="28"/>
        </w:rPr>
        <w:t xml:space="preserve">ными остаются вопросы трудовых </w:t>
      </w:r>
      <w:r w:rsidRPr="009D16CC">
        <w:rPr>
          <w:rFonts w:ascii="Times New Roman" w:hAnsi="Times New Roman" w:cs="Times New Roman"/>
          <w:sz w:val="28"/>
          <w:szCs w:val="28"/>
        </w:rPr>
        <w:t xml:space="preserve">отношений и заработанной платы в организациях – </w:t>
      </w:r>
      <w:r w:rsidR="00066717">
        <w:rPr>
          <w:rFonts w:ascii="Times New Roman" w:hAnsi="Times New Roman" w:cs="Times New Roman"/>
          <w:b/>
          <w:bCs/>
          <w:sz w:val="28"/>
          <w:szCs w:val="28"/>
        </w:rPr>
        <w:t>177</w:t>
      </w:r>
      <w:r w:rsidR="00A6102B" w:rsidRPr="009D1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655" w:rsidRPr="009D16CC">
        <w:rPr>
          <w:rFonts w:ascii="Times New Roman" w:hAnsi="Times New Roman" w:cs="Times New Roman"/>
          <w:sz w:val="28"/>
          <w:szCs w:val="28"/>
        </w:rPr>
        <w:t>обращений</w:t>
      </w:r>
      <w:r w:rsidR="00291B11" w:rsidRPr="009D16CC">
        <w:rPr>
          <w:rFonts w:ascii="Times New Roman" w:hAnsi="Times New Roman" w:cs="Times New Roman"/>
          <w:sz w:val="28"/>
          <w:szCs w:val="28"/>
        </w:rPr>
        <w:t>.</w:t>
      </w:r>
      <w:r w:rsidRPr="009D16CC">
        <w:rPr>
          <w:rFonts w:ascii="Times New Roman" w:hAnsi="Times New Roman" w:cs="Times New Roman"/>
          <w:sz w:val="28"/>
          <w:szCs w:val="28"/>
        </w:rPr>
        <w:t xml:space="preserve"> </w:t>
      </w:r>
      <w:r w:rsidR="00D36157" w:rsidRPr="009D16CC">
        <w:rPr>
          <w:rFonts w:ascii="Times New Roman" w:hAnsi="Times New Roman" w:cs="Times New Roman"/>
          <w:sz w:val="28"/>
          <w:szCs w:val="28"/>
        </w:rPr>
        <w:t xml:space="preserve">Увеличение роста </w:t>
      </w:r>
      <w:r w:rsidR="00291B11" w:rsidRPr="009D16CC">
        <w:rPr>
          <w:rFonts w:ascii="Times New Roman" w:hAnsi="Times New Roman" w:cs="Times New Roman"/>
          <w:sz w:val="28"/>
          <w:szCs w:val="28"/>
        </w:rPr>
        <w:t xml:space="preserve">поступления запросов социально-правового </w:t>
      </w:r>
      <w:r w:rsidR="001D2D43">
        <w:rPr>
          <w:rFonts w:ascii="Times New Roman" w:hAnsi="Times New Roman" w:cs="Times New Roman"/>
          <w:sz w:val="28"/>
          <w:szCs w:val="28"/>
        </w:rPr>
        <w:t xml:space="preserve">характера объясняется тем, что </w:t>
      </w:r>
      <w:r w:rsidR="00291B11" w:rsidRPr="009D16CC">
        <w:rPr>
          <w:rFonts w:ascii="Times New Roman" w:hAnsi="Times New Roman" w:cs="Times New Roman"/>
          <w:sz w:val="28"/>
          <w:szCs w:val="28"/>
        </w:rPr>
        <w:t>расширяется характер обращений, заявлений граждан: кроме справок о зарплате, подтверждении трудового стажа, льготного стажа, всех видов отпусков, дополнительно выдаются справки о принадлежности, о районном коэффициенте, о брониро</w:t>
      </w:r>
      <w:r w:rsidR="001C20B3" w:rsidRPr="009D16CC">
        <w:rPr>
          <w:rFonts w:ascii="Times New Roman" w:hAnsi="Times New Roman" w:cs="Times New Roman"/>
          <w:sz w:val="28"/>
          <w:szCs w:val="28"/>
        </w:rPr>
        <w:t>вании жилья</w:t>
      </w:r>
      <w:r w:rsidR="00291B11" w:rsidRPr="009D16CC">
        <w:rPr>
          <w:rFonts w:ascii="Times New Roman" w:hAnsi="Times New Roman" w:cs="Times New Roman"/>
          <w:sz w:val="28"/>
          <w:szCs w:val="28"/>
        </w:rPr>
        <w:t>, о структурных изменениях предприятий (историческая справка), о перемещениях, о выплате полевого довольствия.</w:t>
      </w:r>
      <w:r w:rsidR="00D36157" w:rsidRPr="009D16CC">
        <w:rPr>
          <w:rFonts w:ascii="Times New Roman" w:hAnsi="Times New Roman" w:cs="Times New Roman"/>
          <w:sz w:val="28"/>
          <w:szCs w:val="28"/>
        </w:rPr>
        <w:t xml:space="preserve"> </w:t>
      </w:r>
      <w:r w:rsidR="00D36157" w:rsidRPr="009D16CC">
        <w:rPr>
          <w:rFonts w:ascii="Times New Roman" w:hAnsi="Times New Roman" w:cs="Times New Roman"/>
          <w:bCs/>
          <w:sz w:val="28"/>
          <w:szCs w:val="28"/>
        </w:rPr>
        <w:t>Часть</w:t>
      </w:r>
      <w:r w:rsidR="00523EF4" w:rsidRPr="009D16CC">
        <w:rPr>
          <w:rFonts w:ascii="Times New Roman" w:hAnsi="Times New Roman" w:cs="Times New Roman"/>
          <w:bCs/>
          <w:sz w:val="28"/>
          <w:szCs w:val="28"/>
        </w:rPr>
        <w:t xml:space="preserve"> запросов</w:t>
      </w:r>
      <w:r w:rsidR="001A061C" w:rsidRPr="009D1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061C" w:rsidRPr="009D16CC">
        <w:rPr>
          <w:rFonts w:ascii="Times New Roman" w:hAnsi="Times New Roman" w:cs="Times New Roman"/>
          <w:bCs/>
          <w:sz w:val="28"/>
          <w:szCs w:val="28"/>
        </w:rPr>
        <w:t>связана</w:t>
      </w:r>
      <w:r w:rsidR="00291B11" w:rsidRPr="009D16CC">
        <w:rPr>
          <w:rFonts w:ascii="Times New Roman" w:hAnsi="Times New Roman" w:cs="Times New Roman"/>
          <w:sz w:val="28"/>
          <w:szCs w:val="28"/>
        </w:rPr>
        <w:t xml:space="preserve"> с </w:t>
      </w:r>
      <w:r w:rsidR="00034BFF" w:rsidRPr="009D16CC">
        <w:rPr>
          <w:rFonts w:ascii="Times New Roman" w:hAnsi="Times New Roman" w:cs="Times New Roman"/>
          <w:sz w:val="28"/>
          <w:szCs w:val="28"/>
        </w:rPr>
        <w:t>награждением ведомственными наградами</w:t>
      </w:r>
      <w:r w:rsidR="004E275D" w:rsidRPr="009D16CC">
        <w:rPr>
          <w:rFonts w:ascii="Times New Roman" w:hAnsi="Times New Roman" w:cs="Times New Roman"/>
          <w:sz w:val="28"/>
          <w:szCs w:val="28"/>
        </w:rPr>
        <w:t xml:space="preserve">– </w:t>
      </w:r>
      <w:r w:rsidR="00265AB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D2D4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65AB3">
        <w:rPr>
          <w:rFonts w:ascii="Times New Roman" w:hAnsi="Times New Roman" w:cs="Times New Roman"/>
          <w:bCs/>
          <w:sz w:val="28"/>
          <w:szCs w:val="28"/>
        </w:rPr>
        <w:t>обращ</w:t>
      </w:r>
      <w:r w:rsidR="00CF7057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 w:rsidR="00265AB3">
        <w:rPr>
          <w:rFonts w:ascii="Times New Roman" w:hAnsi="Times New Roman" w:cs="Times New Roman"/>
          <w:bCs/>
          <w:sz w:val="28"/>
          <w:szCs w:val="28"/>
        </w:rPr>
        <w:t xml:space="preserve">о </w:t>
      </w:r>
      <w:bookmarkStart w:id="0" w:name="_GoBack"/>
      <w:bookmarkEnd w:id="0"/>
      <w:r w:rsidR="001D2D43" w:rsidRPr="001D2D43">
        <w:rPr>
          <w:rFonts w:ascii="Times New Roman" w:hAnsi="Times New Roman" w:cs="Times New Roman"/>
          <w:bCs/>
          <w:sz w:val="28"/>
          <w:szCs w:val="28"/>
        </w:rPr>
        <w:t xml:space="preserve">восстановлении свидетельства о рождении – </w:t>
      </w:r>
      <w:r w:rsidR="0006671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1D2D43" w:rsidRPr="001D2D4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E275D" w:rsidRPr="001D2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D43">
        <w:rPr>
          <w:rFonts w:ascii="Times New Roman" w:hAnsi="Times New Roman" w:cs="Times New Roman"/>
          <w:bCs/>
          <w:sz w:val="28"/>
          <w:szCs w:val="28"/>
        </w:rPr>
        <w:t xml:space="preserve">о месте регистрации людей – </w:t>
      </w:r>
      <w:r w:rsidR="00807E8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65AB3">
        <w:rPr>
          <w:rFonts w:ascii="Times New Roman" w:hAnsi="Times New Roman" w:cs="Times New Roman"/>
          <w:bCs/>
          <w:sz w:val="28"/>
          <w:szCs w:val="28"/>
        </w:rPr>
        <w:t xml:space="preserve">, обращения о получении правоустанавливающих документов на земельные участки, здания и сооружения, проектные и иные документы - </w:t>
      </w:r>
      <w:r w:rsidR="00807E8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265AB3" w:rsidRPr="00265A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2D55" w:rsidRPr="009D16CC" w:rsidRDefault="00066701" w:rsidP="002E72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6CC">
        <w:rPr>
          <w:rFonts w:ascii="Times New Roman" w:hAnsi="Times New Roman" w:cs="Times New Roman"/>
          <w:sz w:val="28"/>
          <w:szCs w:val="28"/>
        </w:rPr>
        <w:t xml:space="preserve">В целях повышения качества рассмотрения обращений граждан, подготовки ответов по существу, </w:t>
      </w:r>
      <w:r w:rsidR="00034BFF" w:rsidRPr="009D16CC">
        <w:rPr>
          <w:rFonts w:ascii="Times New Roman" w:hAnsi="Times New Roman" w:cs="Times New Roman"/>
          <w:sz w:val="28"/>
          <w:szCs w:val="28"/>
        </w:rPr>
        <w:t xml:space="preserve">работники Агентства </w:t>
      </w:r>
      <w:r w:rsidRPr="009D16CC">
        <w:rPr>
          <w:rFonts w:ascii="Times New Roman" w:hAnsi="Times New Roman" w:cs="Times New Roman"/>
          <w:sz w:val="28"/>
          <w:szCs w:val="28"/>
        </w:rPr>
        <w:t xml:space="preserve">принимают все возможные меры для установления местонахождения архивных документов в ведомствах, учреждениях, организациях и предприятиях Камчатского края. </w:t>
      </w:r>
    </w:p>
    <w:sectPr w:rsidR="00682D55" w:rsidRPr="009D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87F91"/>
    <w:multiLevelType w:val="hybridMultilevel"/>
    <w:tmpl w:val="555ABEBA"/>
    <w:lvl w:ilvl="0" w:tplc="6FB265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021C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AEC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9E84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F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0A3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017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071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ECD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81"/>
    <w:rsid w:val="00005D64"/>
    <w:rsid w:val="0002791D"/>
    <w:rsid w:val="00032741"/>
    <w:rsid w:val="00034BFF"/>
    <w:rsid w:val="00040E04"/>
    <w:rsid w:val="000430C1"/>
    <w:rsid w:val="00060A77"/>
    <w:rsid w:val="00066701"/>
    <w:rsid w:val="00066717"/>
    <w:rsid w:val="00083E00"/>
    <w:rsid w:val="000955B8"/>
    <w:rsid w:val="00096E88"/>
    <w:rsid w:val="000A237A"/>
    <w:rsid w:val="000B2153"/>
    <w:rsid w:val="000B2381"/>
    <w:rsid w:val="000D6725"/>
    <w:rsid w:val="000D71CF"/>
    <w:rsid w:val="000E02B0"/>
    <w:rsid w:val="000E6A44"/>
    <w:rsid w:val="000F2856"/>
    <w:rsid w:val="000F2DA2"/>
    <w:rsid w:val="000F56E1"/>
    <w:rsid w:val="00115388"/>
    <w:rsid w:val="00122B7D"/>
    <w:rsid w:val="00126839"/>
    <w:rsid w:val="00126A86"/>
    <w:rsid w:val="00131EFE"/>
    <w:rsid w:val="0014059D"/>
    <w:rsid w:val="0014443D"/>
    <w:rsid w:val="00151791"/>
    <w:rsid w:val="00162D42"/>
    <w:rsid w:val="00167200"/>
    <w:rsid w:val="00171383"/>
    <w:rsid w:val="00176B15"/>
    <w:rsid w:val="00184279"/>
    <w:rsid w:val="00190503"/>
    <w:rsid w:val="001A061C"/>
    <w:rsid w:val="001C20B3"/>
    <w:rsid w:val="001C33DD"/>
    <w:rsid w:val="001C51A0"/>
    <w:rsid w:val="001D2D43"/>
    <w:rsid w:val="001F1C3B"/>
    <w:rsid w:val="001F658F"/>
    <w:rsid w:val="00200626"/>
    <w:rsid w:val="00233DFE"/>
    <w:rsid w:val="00233F26"/>
    <w:rsid w:val="00236827"/>
    <w:rsid w:val="00263003"/>
    <w:rsid w:val="00265AB3"/>
    <w:rsid w:val="002758ED"/>
    <w:rsid w:val="00291B11"/>
    <w:rsid w:val="00291D8E"/>
    <w:rsid w:val="0029236F"/>
    <w:rsid w:val="002A09E6"/>
    <w:rsid w:val="002A7F74"/>
    <w:rsid w:val="002B2B17"/>
    <w:rsid w:val="002B66E3"/>
    <w:rsid w:val="002C695B"/>
    <w:rsid w:val="002D29C5"/>
    <w:rsid w:val="002E0DCB"/>
    <w:rsid w:val="002E7257"/>
    <w:rsid w:val="002F2C10"/>
    <w:rsid w:val="002F3FDB"/>
    <w:rsid w:val="003601B1"/>
    <w:rsid w:val="00362476"/>
    <w:rsid w:val="00371054"/>
    <w:rsid w:val="003964BB"/>
    <w:rsid w:val="003B213E"/>
    <w:rsid w:val="003B2DD1"/>
    <w:rsid w:val="003C6904"/>
    <w:rsid w:val="003D2C38"/>
    <w:rsid w:val="003E0F31"/>
    <w:rsid w:val="003F02A7"/>
    <w:rsid w:val="00410A68"/>
    <w:rsid w:val="00427BA4"/>
    <w:rsid w:val="00437CC0"/>
    <w:rsid w:val="0044654E"/>
    <w:rsid w:val="0044788E"/>
    <w:rsid w:val="00465B4E"/>
    <w:rsid w:val="004850D1"/>
    <w:rsid w:val="00486168"/>
    <w:rsid w:val="0049076A"/>
    <w:rsid w:val="00497DF8"/>
    <w:rsid w:val="004C3023"/>
    <w:rsid w:val="004D0579"/>
    <w:rsid w:val="004D421B"/>
    <w:rsid w:val="004E275D"/>
    <w:rsid w:val="004E449F"/>
    <w:rsid w:val="00523EF4"/>
    <w:rsid w:val="00545FD7"/>
    <w:rsid w:val="00587F20"/>
    <w:rsid w:val="005B0CE9"/>
    <w:rsid w:val="005C1104"/>
    <w:rsid w:val="005C7787"/>
    <w:rsid w:val="005D1234"/>
    <w:rsid w:val="005D14FA"/>
    <w:rsid w:val="005F1784"/>
    <w:rsid w:val="00625CD1"/>
    <w:rsid w:val="00631FE7"/>
    <w:rsid w:val="0065221D"/>
    <w:rsid w:val="0065315D"/>
    <w:rsid w:val="00655D10"/>
    <w:rsid w:val="00670E5F"/>
    <w:rsid w:val="00682D55"/>
    <w:rsid w:val="006A683D"/>
    <w:rsid w:val="006C36DE"/>
    <w:rsid w:val="006E3532"/>
    <w:rsid w:val="00711655"/>
    <w:rsid w:val="00743AFC"/>
    <w:rsid w:val="00792556"/>
    <w:rsid w:val="007B018A"/>
    <w:rsid w:val="007B7AE7"/>
    <w:rsid w:val="007E16F0"/>
    <w:rsid w:val="007E1B04"/>
    <w:rsid w:val="00807E8A"/>
    <w:rsid w:val="00826C9F"/>
    <w:rsid w:val="00850B23"/>
    <w:rsid w:val="0086339C"/>
    <w:rsid w:val="00867A4F"/>
    <w:rsid w:val="008732F9"/>
    <w:rsid w:val="0087393D"/>
    <w:rsid w:val="008A5EDF"/>
    <w:rsid w:val="008B5446"/>
    <w:rsid w:val="008E62A9"/>
    <w:rsid w:val="00925E84"/>
    <w:rsid w:val="00976959"/>
    <w:rsid w:val="00977014"/>
    <w:rsid w:val="009A050F"/>
    <w:rsid w:val="009A290D"/>
    <w:rsid w:val="009B6641"/>
    <w:rsid w:val="009C106B"/>
    <w:rsid w:val="009D012B"/>
    <w:rsid w:val="009D16CC"/>
    <w:rsid w:val="009D4DC7"/>
    <w:rsid w:val="009D55B2"/>
    <w:rsid w:val="009E1A32"/>
    <w:rsid w:val="009F3235"/>
    <w:rsid w:val="00A04EE1"/>
    <w:rsid w:val="00A10598"/>
    <w:rsid w:val="00A11305"/>
    <w:rsid w:val="00A3366A"/>
    <w:rsid w:val="00A47AFC"/>
    <w:rsid w:val="00A47E42"/>
    <w:rsid w:val="00A55865"/>
    <w:rsid w:val="00A6102B"/>
    <w:rsid w:val="00A647E7"/>
    <w:rsid w:val="00A82ADD"/>
    <w:rsid w:val="00A9707A"/>
    <w:rsid w:val="00AC793E"/>
    <w:rsid w:val="00AE2C21"/>
    <w:rsid w:val="00AE2E08"/>
    <w:rsid w:val="00B1246E"/>
    <w:rsid w:val="00B17846"/>
    <w:rsid w:val="00B418E5"/>
    <w:rsid w:val="00B4718A"/>
    <w:rsid w:val="00B763B1"/>
    <w:rsid w:val="00BC3592"/>
    <w:rsid w:val="00BC4030"/>
    <w:rsid w:val="00BD1FB0"/>
    <w:rsid w:val="00BD6EF4"/>
    <w:rsid w:val="00BF7671"/>
    <w:rsid w:val="00C00202"/>
    <w:rsid w:val="00C21466"/>
    <w:rsid w:val="00C21522"/>
    <w:rsid w:val="00C4521D"/>
    <w:rsid w:val="00C620E2"/>
    <w:rsid w:val="00C802B5"/>
    <w:rsid w:val="00CA4552"/>
    <w:rsid w:val="00CA6140"/>
    <w:rsid w:val="00CA77D9"/>
    <w:rsid w:val="00CE5CAB"/>
    <w:rsid w:val="00CE69B1"/>
    <w:rsid w:val="00CF7057"/>
    <w:rsid w:val="00D36157"/>
    <w:rsid w:val="00D45383"/>
    <w:rsid w:val="00D50A45"/>
    <w:rsid w:val="00D9159A"/>
    <w:rsid w:val="00D92927"/>
    <w:rsid w:val="00D92C9E"/>
    <w:rsid w:val="00DA4F61"/>
    <w:rsid w:val="00DB0BD2"/>
    <w:rsid w:val="00DB4464"/>
    <w:rsid w:val="00DB75A0"/>
    <w:rsid w:val="00DC05C8"/>
    <w:rsid w:val="00DC37E6"/>
    <w:rsid w:val="00DC594D"/>
    <w:rsid w:val="00DE6DCF"/>
    <w:rsid w:val="00E236DB"/>
    <w:rsid w:val="00E32B81"/>
    <w:rsid w:val="00E3420F"/>
    <w:rsid w:val="00E43EED"/>
    <w:rsid w:val="00E543C1"/>
    <w:rsid w:val="00E8545F"/>
    <w:rsid w:val="00E95347"/>
    <w:rsid w:val="00EB461B"/>
    <w:rsid w:val="00EC2DC5"/>
    <w:rsid w:val="00EF4281"/>
    <w:rsid w:val="00F07AE2"/>
    <w:rsid w:val="00F328D1"/>
    <w:rsid w:val="00F34D10"/>
    <w:rsid w:val="00F43540"/>
    <w:rsid w:val="00F43C1D"/>
    <w:rsid w:val="00F44B43"/>
    <w:rsid w:val="00F4624B"/>
    <w:rsid w:val="00F50D64"/>
    <w:rsid w:val="00F558B6"/>
    <w:rsid w:val="00F75DEA"/>
    <w:rsid w:val="00F845B3"/>
    <w:rsid w:val="00F95D45"/>
    <w:rsid w:val="00F96F44"/>
    <w:rsid w:val="00FA4A0A"/>
    <w:rsid w:val="00FA6BF1"/>
    <w:rsid w:val="00FC1568"/>
    <w:rsid w:val="00FE2D0E"/>
    <w:rsid w:val="00FE7DF3"/>
    <w:rsid w:val="00FF31D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CE955-0E5E-4388-B359-6B97B011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77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Кривошлик Наталья Александровна</dc:creator>
  <cp:lastModifiedBy>Кривошлик Наталья Александровна</cp:lastModifiedBy>
  <cp:revision>5</cp:revision>
  <dcterms:created xsi:type="dcterms:W3CDTF">2017-12-21T23:15:00Z</dcterms:created>
  <dcterms:modified xsi:type="dcterms:W3CDTF">2017-12-21T23:26:00Z</dcterms:modified>
</cp:coreProperties>
</file>