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48" w:rsidRPr="00542A48" w:rsidRDefault="00542A48" w:rsidP="00542A48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A48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542A48" w:rsidRPr="00542A48" w:rsidRDefault="00542A48" w:rsidP="00542A48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A48">
        <w:rPr>
          <w:rFonts w:ascii="Times New Roman" w:hAnsi="Times New Roman" w:cs="Times New Roman"/>
          <w:b/>
          <w:sz w:val="28"/>
          <w:szCs w:val="28"/>
        </w:rPr>
        <w:t xml:space="preserve">о проведении государственного контроля в сфере архивного дела </w:t>
      </w:r>
    </w:p>
    <w:p w:rsidR="00542A48" w:rsidRPr="00542A48" w:rsidRDefault="00542A48" w:rsidP="00542A48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A4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01BE9">
        <w:rPr>
          <w:rFonts w:ascii="Times New Roman" w:hAnsi="Times New Roman" w:cs="Times New Roman"/>
          <w:b/>
          <w:sz w:val="28"/>
          <w:szCs w:val="28"/>
        </w:rPr>
        <w:t xml:space="preserve">первое полугодие </w:t>
      </w:r>
      <w:r w:rsidRPr="00542A48">
        <w:rPr>
          <w:rFonts w:ascii="Times New Roman" w:hAnsi="Times New Roman" w:cs="Times New Roman"/>
          <w:b/>
          <w:sz w:val="28"/>
          <w:szCs w:val="28"/>
        </w:rPr>
        <w:t>201</w:t>
      </w:r>
      <w:r w:rsidR="00825C34">
        <w:rPr>
          <w:rFonts w:ascii="Times New Roman" w:hAnsi="Times New Roman" w:cs="Times New Roman"/>
          <w:b/>
          <w:sz w:val="28"/>
          <w:szCs w:val="28"/>
        </w:rPr>
        <w:t>5</w:t>
      </w:r>
      <w:r w:rsidRPr="00542A4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2A48" w:rsidRDefault="00542A48" w:rsidP="00542A48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6DB7" w:rsidRDefault="00416DB7" w:rsidP="00416DB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01BE9">
        <w:rPr>
          <w:rFonts w:ascii="Times New Roman" w:hAnsi="Times New Roman" w:cs="Times New Roman"/>
          <w:sz w:val="28"/>
          <w:szCs w:val="28"/>
        </w:rPr>
        <w:t xml:space="preserve">первом полугодии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825C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C01B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Агентством проведено </w:t>
      </w:r>
      <w:r w:rsidR="00C01BE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40B34" w:rsidRPr="00840B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0B34">
        <w:rPr>
          <w:rFonts w:ascii="Times New Roman" w:hAnsi="Times New Roman" w:cs="Times New Roman"/>
          <w:b/>
          <w:i/>
          <w:sz w:val="28"/>
          <w:szCs w:val="28"/>
        </w:rPr>
        <w:t>проверочных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1BE9">
        <w:rPr>
          <w:rFonts w:ascii="Times New Roman" w:hAnsi="Times New Roman" w:cs="Times New Roman"/>
          <w:sz w:val="28"/>
          <w:szCs w:val="28"/>
        </w:rPr>
        <w:t>а именно: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8"/>
        <w:gridCol w:w="529"/>
        <w:gridCol w:w="719"/>
        <w:gridCol w:w="5096"/>
        <w:gridCol w:w="986"/>
        <w:gridCol w:w="1690"/>
      </w:tblGrid>
      <w:tr w:rsidR="00C01BE9" w:rsidRPr="00C01BE9" w:rsidTr="00C01BE9">
        <w:trPr>
          <w:trHeight w:val="2355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 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</w:tr>
      <w:tr w:rsidR="00C01BE9" w:rsidRPr="00C01BE9" w:rsidTr="00C01BE9">
        <w:trPr>
          <w:trHeight w:val="225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C01BE9" w:rsidRPr="00C01BE9" w:rsidTr="00C01BE9">
        <w:trPr>
          <w:trHeight w:val="282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 органом проверок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01BE9" w:rsidRPr="00C01BE9" w:rsidTr="00C01BE9">
        <w:trPr>
          <w:trHeight w:val="282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отношении субъектов малого и среднего бизнеса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 органом внеплановых проверок (из строки 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825C34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требованию прокурора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отношении субъектов малого и среднего бизнеса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результатам проверок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выдано предписаний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825C34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привлечено лиц к административной ответственности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привлечено юридических лиц к административной ответственности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привлечено лиц к дисциплинарной ответственности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принято решение о приостановлении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отозвано лицензий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C01BE9">
        <w:trPr>
          <w:trHeight w:val="282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C01BE9" w:rsidRDefault="00C01BE9" w:rsidP="00416DB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1BE9" w:rsidRPr="00C01BE9" w:rsidRDefault="00C01BE9" w:rsidP="00825C34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C01BE9">
        <w:rPr>
          <w:rFonts w:ascii="Times New Roman" w:hAnsi="Times New Roman" w:cs="Times New Roman"/>
          <w:sz w:val="28"/>
          <w:szCs w:val="28"/>
        </w:rPr>
        <w:t xml:space="preserve">оличество выявленных правонарушений составляет </w:t>
      </w:r>
      <w:r w:rsidRPr="00C01BE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BE9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825C34">
        <w:rPr>
          <w:rFonts w:ascii="Times New Roman" w:hAnsi="Times New Roman" w:cs="Times New Roman"/>
          <w:sz w:val="28"/>
          <w:szCs w:val="28"/>
        </w:rPr>
        <w:t>нарушение в сфере архивного законодательства</w:t>
      </w:r>
    </w:p>
    <w:p w:rsidR="000B5A46" w:rsidRPr="00C01BE9" w:rsidRDefault="000B5A46" w:rsidP="000B5A46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BE9">
        <w:rPr>
          <w:rFonts w:ascii="Times New Roman" w:hAnsi="Times New Roman" w:cs="Times New Roman"/>
          <w:sz w:val="28"/>
          <w:szCs w:val="28"/>
        </w:rPr>
        <w:t xml:space="preserve">Проверки, признанные недействительными,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C01BE9">
        <w:rPr>
          <w:rFonts w:ascii="Times New Roman" w:hAnsi="Times New Roman" w:cs="Times New Roman"/>
          <w:sz w:val="28"/>
          <w:szCs w:val="28"/>
        </w:rPr>
        <w:t xml:space="preserve"> проведенные с нарушением требований о порядке их проведения, по </w:t>
      </w:r>
      <w:proofErr w:type="gramStart"/>
      <w:r w:rsidRPr="00C01BE9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C01BE9">
        <w:rPr>
          <w:rFonts w:ascii="Times New Roman" w:hAnsi="Times New Roman" w:cs="Times New Roman"/>
          <w:sz w:val="28"/>
          <w:szCs w:val="28"/>
        </w:rPr>
        <w:t xml:space="preserve"> выявления которых к должностным лицам применены меры дисциплинарного и административного наказания в Агентстве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BE9" w:rsidRPr="00C01BE9" w:rsidRDefault="00C01BE9" w:rsidP="00B1701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1BE9" w:rsidRPr="00C01BE9" w:rsidSect="000D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6DB7"/>
    <w:rsid w:val="000B5A46"/>
    <w:rsid w:val="000D4C49"/>
    <w:rsid w:val="000E0130"/>
    <w:rsid w:val="000E1136"/>
    <w:rsid w:val="001D7646"/>
    <w:rsid w:val="003028D8"/>
    <w:rsid w:val="003A2499"/>
    <w:rsid w:val="00416DB7"/>
    <w:rsid w:val="00484C53"/>
    <w:rsid w:val="00542A48"/>
    <w:rsid w:val="00825C34"/>
    <w:rsid w:val="00840B34"/>
    <w:rsid w:val="009B026E"/>
    <w:rsid w:val="00B17016"/>
    <w:rsid w:val="00B2627A"/>
    <w:rsid w:val="00BD3397"/>
    <w:rsid w:val="00C01BE9"/>
    <w:rsid w:val="00CA2302"/>
    <w:rsid w:val="00F0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16DB7"/>
    <w:rPr>
      <w:b/>
      <w:bCs/>
    </w:rPr>
  </w:style>
  <w:style w:type="paragraph" w:styleId="a4">
    <w:name w:val="Normal (Web)"/>
    <w:basedOn w:val="a"/>
    <w:rsid w:val="0041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16D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1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0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40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AgArchive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agarch002</dc:creator>
  <cp:keywords/>
  <dc:description/>
  <cp:lastModifiedBy>Чалова Ксения Владимировна</cp:lastModifiedBy>
  <cp:revision>5</cp:revision>
  <dcterms:created xsi:type="dcterms:W3CDTF">2014-07-28T00:39:00Z</dcterms:created>
  <dcterms:modified xsi:type="dcterms:W3CDTF">2015-07-07T21:32:00Z</dcterms:modified>
</cp:coreProperties>
</file>