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D0" w:rsidRPr="00A552E8" w:rsidRDefault="00563AD0" w:rsidP="00E320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5095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563AD0" w:rsidRPr="00A552E8" w:rsidRDefault="00563AD0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</w:p>
    <w:p w:rsidR="00563AD0" w:rsidRDefault="00563AD0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20A8">
        <w:rPr>
          <w:rFonts w:ascii="Times New Roman" w:eastAsia="Calibri" w:hAnsi="Times New Roman" w:cs="Times New Roman"/>
          <w:sz w:val="28"/>
          <w:szCs w:val="28"/>
        </w:rPr>
        <w:t>03.09.2019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320A8">
        <w:rPr>
          <w:rFonts w:ascii="Times New Roman" w:eastAsia="Calibri" w:hAnsi="Times New Roman" w:cs="Times New Roman"/>
          <w:sz w:val="28"/>
          <w:szCs w:val="28"/>
        </w:rPr>
        <w:t>84-п</w:t>
      </w:r>
    </w:p>
    <w:p w:rsidR="00E320A8" w:rsidRDefault="00E320A8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320A8" w:rsidRDefault="00E320A8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50952" w:rsidRPr="0086155C" w:rsidRDefault="00950952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50952" w:rsidRPr="000F70E8" w:rsidRDefault="00950952" w:rsidP="0095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F70E8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950952" w:rsidRPr="000F70E8" w:rsidRDefault="00950952" w:rsidP="0095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0E8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совета при Агентстве записи актов гражданского состояния и архивного дела Камчатского края </w:t>
      </w:r>
    </w:p>
    <w:bookmarkEnd w:id="0"/>
    <w:p w:rsidR="00950952" w:rsidRPr="00950952" w:rsidRDefault="00950952" w:rsidP="0095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950952" w:rsidRPr="00E37C92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Бенберин</w:t>
            </w:r>
            <w:proofErr w:type="spellEnd"/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Григорий Валерьевич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95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952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950952">
              <w:rPr>
                <w:sz w:val="28"/>
                <w:szCs w:val="28"/>
              </w:rPr>
              <w:t>ООО «</w:t>
            </w:r>
            <w:proofErr w:type="spellStart"/>
            <w:r w:rsidRPr="00950952">
              <w:rPr>
                <w:sz w:val="28"/>
                <w:szCs w:val="28"/>
              </w:rPr>
              <w:t>Геокадастр</w:t>
            </w:r>
            <w:proofErr w:type="spellEnd"/>
            <w:r w:rsidRPr="009509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50952" w:rsidRPr="00B12A33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10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952" w:rsidRPr="00950952" w:rsidRDefault="00950952" w:rsidP="00103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RPr="00B12A33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10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доцент кафедры «Энергетические установки и электрооборудование судов» ФГБОУ ВО «</w:t>
            </w: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952" w:rsidRPr="00950952" w:rsidRDefault="00950952" w:rsidP="00103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RPr="00680736" w:rsidTr="00A55756">
        <w:tc>
          <w:tcPr>
            <w:tcW w:w="2972" w:type="dxa"/>
          </w:tcPr>
          <w:p w:rsidR="00950952" w:rsidRP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Думенко</w:t>
            </w:r>
          </w:p>
          <w:p w:rsid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Руслан Владимирович</w:t>
            </w:r>
          </w:p>
          <w:p w:rsidR="00F36B49" w:rsidRPr="00950952" w:rsidRDefault="00F36B49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95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50952" w:rsidRPr="00DA09C0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9509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952">
              <w:rPr>
                <w:sz w:val="28"/>
                <w:szCs w:val="28"/>
              </w:rPr>
              <w:t>преподаватель КГПОАУ «Камчатский</w:t>
            </w:r>
            <w:r>
              <w:rPr>
                <w:sz w:val="28"/>
                <w:szCs w:val="28"/>
              </w:rPr>
              <w:t xml:space="preserve"> </w:t>
            </w:r>
            <w:r w:rsidRPr="00950952">
              <w:rPr>
                <w:sz w:val="28"/>
                <w:szCs w:val="28"/>
              </w:rPr>
              <w:t>политехнический техникум»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Киселёва</w:t>
            </w:r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Default="00950952" w:rsidP="0095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952">
              <w:rPr>
                <w:sz w:val="28"/>
                <w:szCs w:val="28"/>
              </w:rPr>
              <w:t>пенсионерка, доверенный добровольный помощник Национальной службы взаимного поиска людей (проект «Жди меня»), председатель Попечительского совета КГУ «Центр социальной реабилитации», член Союза краеведов России</w:t>
            </w:r>
            <w:r>
              <w:rPr>
                <w:sz w:val="28"/>
                <w:szCs w:val="28"/>
              </w:rPr>
              <w:t>;</w:t>
            </w:r>
          </w:p>
          <w:p w:rsidR="00950952" w:rsidRPr="00950952" w:rsidRDefault="00950952" w:rsidP="009509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F36B49" w:rsidRPr="00950952" w:rsidRDefault="00F36B49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F36B49" w:rsidP="0010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jc w:val="center"/>
              <w:rPr>
                <w:sz w:val="28"/>
                <w:szCs w:val="28"/>
              </w:rPr>
            </w:pPr>
            <w:proofErr w:type="spellStart"/>
            <w:r w:rsidRPr="00950952">
              <w:rPr>
                <w:sz w:val="28"/>
                <w:szCs w:val="28"/>
              </w:rPr>
              <w:t>Тряпицин</w:t>
            </w:r>
            <w:proofErr w:type="spellEnd"/>
          </w:p>
          <w:p w:rsid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Павел Андреевич</w:t>
            </w:r>
          </w:p>
          <w:p w:rsidR="00F36B49" w:rsidRPr="00950952" w:rsidRDefault="00F36B49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E82B5F" w:rsidRDefault="00E82B5F" w:rsidP="00E82B5F">
            <w:pPr>
              <w:jc w:val="both"/>
              <w:rPr>
                <w:sz w:val="28"/>
                <w:szCs w:val="28"/>
              </w:rPr>
            </w:pPr>
            <w:r w:rsidRPr="00E82B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генеральный директор </w:t>
            </w:r>
            <w:r w:rsidR="00950952" w:rsidRPr="00E82B5F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="00950952" w:rsidRPr="00E82B5F">
              <w:rPr>
                <w:sz w:val="28"/>
                <w:szCs w:val="28"/>
              </w:rPr>
              <w:t>Камчатский центр автоматизации</w:t>
            </w:r>
            <w:r>
              <w:rPr>
                <w:sz w:val="28"/>
                <w:szCs w:val="28"/>
              </w:rPr>
              <w:t>»;</w:t>
            </w: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</w:p>
          <w:p w:rsidR="00950952" w:rsidRPr="00950952" w:rsidRDefault="00950952" w:rsidP="00103D4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Жаннета</w:t>
            </w:r>
            <w:proofErr w:type="spellEnd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  <w:r w:rsidRPr="009509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50952" w:rsidRDefault="00F36B49" w:rsidP="0010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0952" w:rsidRPr="00950952">
              <w:rPr>
                <w:sz w:val="28"/>
                <w:szCs w:val="28"/>
              </w:rPr>
              <w:t>старший научный сотрудник КГБУ</w:t>
            </w:r>
            <w:r w:rsidR="00950952" w:rsidRPr="00950952">
              <w:rPr>
                <w:b/>
                <w:sz w:val="28"/>
                <w:szCs w:val="28"/>
              </w:rPr>
              <w:t xml:space="preserve"> </w:t>
            </w:r>
            <w:r w:rsidR="00950952" w:rsidRPr="00950952">
              <w:rPr>
                <w:sz w:val="28"/>
                <w:szCs w:val="28"/>
              </w:rPr>
              <w:t>«Камчатский краевой объединенный музей»</w:t>
            </w:r>
            <w:r>
              <w:rPr>
                <w:sz w:val="28"/>
                <w:szCs w:val="28"/>
              </w:rPr>
              <w:t>;</w:t>
            </w:r>
          </w:p>
          <w:p w:rsidR="00F36B49" w:rsidRPr="00950952" w:rsidRDefault="00F36B49" w:rsidP="00103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Tr="00A55756">
        <w:tc>
          <w:tcPr>
            <w:tcW w:w="2972" w:type="dxa"/>
          </w:tcPr>
          <w:p w:rsidR="00950952" w:rsidRP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Юшков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Константин Олегович</w:t>
            </w:r>
          </w:p>
        </w:tc>
        <w:tc>
          <w:tcPr>
            <w:tcW w:w="6379" w:type="dxa"/>
          </w:tcPr>
          <w:p w:rsidR="00950952" w:rsidRPr="00950952" w:rsidRDefault="00F36B49" w:rsidP="00103D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5756">
              <w:rPr>
                <w:sz w:val="28"/>
                <w:szCs w:val="28"/>
              </w:rPr>
              <w:t>индивидуальный предприниматель.</w:t>
            </w:r>
          </w:p>
        </w:tc>
      </w:tr>
    </w:tbl>
    <w:p w:rsidR="00A552E8" w:rsidRPr="00A552E8" w:rsidRDefault="00A552E8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sectPr w:rsidR="00A552E8" w:rsidRPr="00A552E8" w:rsidSect="00041603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0B" w:rsidRDefault="00AC440B" w:rsidP="00041603">
      <w:pPr>
        <w:spacing w:after="0" w:line="240" w:lineRule="auto"/>
      </w:pPr>
      <w:r>
        <w:separator/>
      </w:r>
    </w:p>
  </w:endnote>
  <w:endnote w:type="continuationSeparator" w:id="0">
    <w:p w:rsidR="00AC440B" w:rsidRDefault="00AC440B" w:rsidP="000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0B" w:rsidRDefault="00AC440B" w:rsidP="00041603">
      <w:pPr>
        <w:spacing w:after="0" w:line="240" w:lineRule="auto"/>
      </w:pPr>
      <w:r>
        <w:separator/>
      </w:r>
    </w:p>
  </w:footnote>
  <w:footnote w:type="continuationSeparator" w:id="0">
    <w:p w:rsidR="00AC440B" w:rsidRDefault="00AC440B" w:rsidP="0004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>
    <w:pPr>
      <w:pStyle w:val="aa"/>
    </w:pPr>
  </w:p>
  <w:p w:rsidR="00041603" w:rsidRDefault="000416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172"/>
    <w:multiLevelType w:val="hybridMultilevel"/>
    <w:tmpl w:val="A98E2134"/>
    <w:lvl w:ilvl="0" w:tplc="AC604C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667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 w15:restartNumberingAfterBreak="0">
    <w:nsid w:val="36E35C8E"/>
    <w:multiLevelType w:val="multilevel"/>
    <w:tmpl w:val="DFC4F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47BC3F4D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AB105A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41603"/>
    <w:rsid w:val="00050A92"/>
    <w:rsid w:val="000864F0"/>
    <w:rsid w:val="000F70E8"/>
    <w:rsid w:val="001518DC"/>
    <w:rsid w:val="001748E0"/>
    <w:rsid w:val="001A012D"/>
    <w:rsid w:val="001B03A1"/>
    <w:rsid w:val="0026085A"/>
    <w:rsid w:val="002A2A7C"/>
    <w:rsid w:val="0030265E"/>
    <w:rsid w:val="00316F3A"/>
    <w:rsid w:val="0034789C"/>
    <w:rsid w:val="00386C5D"/>
    <w:rsid w:val="00423080"/>
    <w:rsid w:val="00485090"/>
    <w:rsid w:val="004B66B8"/>
    <w:rsid w:val="004D346F"/>
    <w:rsid w:val="00502E60"/>
    <w:rsid w:val="00563AD0"/>
    <w:rsid w:val="0058162A"/>
    <w:rsid w:val="005E05FD"/>
    <w:rsid w:val="005E5601"/>
    <w:rsid w:val="00612635"/>
    <w:rsid w:val="00613E73"/>
    <w:rsid w:val="00636B2D"/>
    <w:rsid w:val="006518F7"/>
    <w:rsid w:val="00660FA4"/>
    <w:rsid w:val="00683920"/>
    <w:rsid w:val="006A167C"/>
    <w:rsid w:val="006A608B"/>
    <w:rsid w:val="006D2A54"/>
    <w:rsid w:val="007675F5"/>
    <w:rsid w:val="00787C83"/>
    <w:rsid w:val="007B725B"/>
    <w:rsid w:val="00827DDC"/>
    <w:rsid w:val="00850BE9"/>
    <w:rsid w:val="0086155C"/>
    <w:rsid w:val="008A3E0B"/>
    <w:rsid w:val="008D7370"/>
    <w:rsid w:val="00950952"/>
    <w:rsid w:val="00964FF2"/>
    <w:rsid w:val="0098216F"/>
    <w:rsid w:val="009B4914"/>
    <w:rsid w:val="00A05E5B"/>
    <w:rsid w:val="00A552E8"/>
    <w:rsid w:val="00A55756"/>
    <w:rsid w:val="00A67A27"/>
    <w:rsid w:val="00AC440B"/>
    <w:rsid w:val="00B04602"/>
    <w:rsid w:val="00B23015"/>
    <w:rsid w:val="00B963B2"/>
    <w:rsid w:val="00BA441E"/>
    <w:rsid w:val="00BA6538"/>
    <w:rsid w:val="00BE7D63"/>
    <w:rsid w:val="00C075E9"/>
    <w:rsid w:val="00C17476"/>
    <w:rsid w:val="00C202D9"/>
    <w:rsid w:val="00C9745D"/>
    <w:rsid w:val="00CE6C82"/>
    <w:rsid w:val="00D552C1"/>
    <w:rsid w:val="00E320A8"/>
    <w:rsid w:val="00E507FE"/>
    <w:rsid w:val="00E61768"/>
    <w:rsid w:val="00E82B5F"/>
    <w:rsid w:val="00E85CD4"/>
    <w:rsid w:val="00EB1C87"/>
    <w:rsid w:val="00EC3CD3"/>
    <w:rsid w:val="00EE7941"/>
    <w:rsid w:val="00EF1AF8"/>
    <w:rsid w:val="00EF60F5"/>
    <w:rsid w:val="00F34AE4"/>
    <w:rsid w:val="00F36B49"/>
    <w:rsid w:val="00F744B1"/>
    <w:rsid w:val="00F755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formattext">
    <w:name w:val="formattext"/>
    <w:basedOn w:val="a"/>
    <w:rsid w:val="006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2A54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603"/>
  </w:style>
  <w:style w:type="paragraph" w:styleId="ac">
    <w:name w:val="footer"/>
    <w:basedOn w:val="a"/>
    <w:link w:val="ad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603"/>
  </w:style>
  <w:style w:type="table" w:styleId="ae">
    <w:name w:val="Table Grid"/>
    <w:basedOn w:val="a1"/>
    <w:uiPriority w:val="39"/>
    <w:rsid w:val="0095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09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Шамионов Роман Рафаэльевич</cp:lastModifiedBy>
  <cp:revision>2</cp:revision>
  <cp:lastPrinted>2019-09-03T03:11:00Z</cp:lastPrinted>
  <dcterms:created xsi:type="dcterms:W3CDTF">2020-03-31T00:18:00Z</dcterms:created>
  <dcterms:modified xsi:type="dcterms:W3CDTF">2020-03-31T00:18:00Z</dcterms:modified>
</cp:coreProperties>
</file>